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440A4" w14:textId="77777777" w:rsidR="001A740F" w:rsidRPr="001A740F" w:rsidRDefault="001A740F" w:rsidP="001A740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A740F">
        <w:rPr>
          <w:rFonts w:ascii="Arial" w:hAnsi="Arial" w:cs="Arial"/>
          <w:b/>
          <w:sz w:val="22"/>
          <w:szCs w:val="22"/>
          <w:u w:val="single"/>
        </w:rPr>
        <w:t>KINES 400: Adapted Physical Education</w:t>
      </w:r>
    </w:p>
    <w:p w14:paraId="08508F3A" w14:textId="77777777" w:rsidR="001A740F" w:rsidRPr="001A740F" w:rsidRDefault="001A740F" w:rsidP="001A740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A740F">
        <w:rPr>
          <w:rFonts w:ascii="Arial" w:hAnsi="Arial" w:cs="Arial"/>
          <w:b/>
          <w:sz w:val="22"/>
          <w:szCs w:val="22"/>
          <w:u w:val="single"/>
        </w:rPr>
        <w:t>Lesson Plan Template</w:t>
      </w:r>
    </w:p>
    <w:p w14:paraId="159347AA" w14:textId="77777777" w:rsidR="001A740F" w:rsidRPr="001A740F" w:rsidRDefault="001A740F" w:rsidP="001A740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E3102F3" w14:textId="77777777" w:rsidR="001A740F" w:rsidRPr="001A740F" w:rsidRDefault="001A740F" w:rsidP="001A740F">
      <w:pPr>
        <w:jc w:val="center"/>
        <w:rPr>
          <w:rFonts w:ascii="Arial" w:hAnsi="Arial" w:cs="Arial"/>
          <w:b/>
          <w:sz w:val="22"/>
          <w:szCs w:val="22"/>
        </w:rPr>
      </w:pPr>
    </w:p>
    <w:p w14:paraId="494AF4FA" w14:textId="77777777" w:rsidR="001A740F" w:rsidRPr="001A740F" w:rsidRDefault="001A740F" w:rsidP="001A740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BA4E659" w14:textId="27198B62" w:rsidR="001A740F" w:rsidRPr="001A740F" w:rsidRDefault="001A740F" w:rsidP="001A740F">
      <w:pPr>
        <w:rPr>
          <w:rFonts w:ascii="Arial" w:hAnsi="Arial" w:cs="Arial"/>
          <w:b/>
          <w:sz w:val="22"/>
          <w:szCs w:val="22"/>
        </w:rPr>
      </w:pPr>
      <w:r w:rsidRPr="001A740F">
        <w:rPr>
          <w:rFonts w:ascii="Arial" w:hAnsi="Arial" w:cs="Arial"/>
          <w:b/>
          <w:sz w:val="22"/>
          <w:szCs w:val="22"/>
        </w:rPr>
        <w:t>Name:</w:t>
      </w:r>
      <w:r w:rsidRPr="001A740F">
        <w:rPr>
          <w:rFonts w:ascii="Arial" w:hAnsi="Arial" w:cs="Arial"/>
          <w:b/>
          <w:sz w:val="22"/>
          <w:szCs w:val="22"/>
        </w:rPr>
        <w:tab/>
      </w:r>
      <w:r w:rsidR="00302D9F">
        <w:rPr>
          <w:rFonts w:ascii="Arial" w:hAnsi="Arial" w:cs="Arial"/>
          <w:b/>
          <w:sz w:val="22"/>
          <w:szCs w:val="22"/>
        </w:rPr>
        <w:t>Jim Moran</w:t>
      </w:r>
      <w:r w:rsidR="00302D9F">
        <w:rPr>
          <w:rFonts w:ascii="Arial" w:hAnsi="Arial" w:cs="Arial"/>
          <w:b/>
          <w:sz w:val="22"/>
          <w:szCs w:val="22"/>
        </w:rPr>
        <w:tab/>
      </w:r>
      <w:r w:rsidR="00302D9F">
        <w:rPr>
          <w:rFonts w:ascii="Arial" w:hAnsi="Arial" w:cs="Arial"/>
          <w:b/>
          <w:sz w:val="22"/>
          <w:szCs w:val="22"/>
        </w:rPr>
        <w:tab/>
      </w:r>
      <w:r w:rsidR="00302D9F">
        <w:rPr>
          <w:rFonts w:ascii="Arial" w:hAnsi="Arial" w:cs="Arial"/>
          <w:b/>
          <w:sz w:val="22"/>
          <w:szCs w:val="22"/>
        </w:rPr>
        <w:tab/>
      </w:r>
      <w:r w:rsidR="00302D9F">
        <w:rPr>
          <w:rFonts w:ascii="Arial" w:hAnsi="Arial" w:cs="Arial"/>
          <w:b/>
          <w:sz w:val="22"/>
          <w:szCs w:val="22"/>
        </w:rPr>
        <w:tab/>
      </w:r>
      <w:r w:rsidR="00302D9F">
        <w:rPr>
          <w:rFonts w:ascii="Arial" w:hAnsi="Arial" w:cs="Arial"/>
          <w:b/>
          <w:sz w:val="22"/>
          <w:szCs w:val="22"/>
        </w:rPr>
        <w:tab/>
      </w:r>
      <w:r w:rsidRPr="001A740F">
        <w:rPr>
          <w:rFonts w:ascii="Arial" w:hAnsi="Arial" w:cs="Arial"/>
          <w:b/>
          <w:sz w:val="22"/>
          <w:szCs w:val="22"/>
        </w:rPr>
        <w:t>Date:</w:t>
      </w:r>
      <w:r w:rsidRPr="001A740F">
        <w:rPr>
          <w:rFonts w:ascii="Arial" w:hAnsi="Arial" w:cs="Arial"/>
          <w:b/>
          <w:sz w:val="22"/>
          <w:szCs w:val="22"/>
        </w:rPr>
        <w:tab/>
      </w:r>
      <w:r w:rsidR="00302D9F">
        <w:rPr>
          <w:rFonts w:ascii="Arial" w:hAnsi="Arial" w:cs="Arial"/>
          <w:b/>
          <w:sz w:val="22"/>
          <w:szCs w:val="22"/>
        </w:rPr>
        <w:t>4/30/14</w:t>
      </w:r>
      <w:r w:rsidR="00302D9F">
        <w:rPr>
          <w:rFonts w:ascii="Arial" w:hAnsi="Arial" w:cs="Arial"/>
          <w:b/>
          <w:sz w:val="22"/>
          <w:szCs w:val="22"/>
        </w:rPr>
        <w:tab/>
      </w:r>
      <w:r w:rsidR="00302D9F">
        <w:rPr>
          <w:rFonts w:ascii="Arial" w:hAnsi="Arial" w:cs="Arial"/>
          <w:b/>
          <w:sz w:val="22"/>
          <w:szCs w:val="22"/>
        </w:rPr>
        <w:tab/>
      </w:r>
      <w:r w:rsidR="00302D9F">
        <w:rPr>
          <w:rFonts w:ascii="Arial" w:hAnsi="Arial" w:cs="Arial"/>
          <w:b/>
          <w:sz w:val="22"/>
          <w:szCs w:val="22"/>
        </w:rPr>
        <w:tab/>
      </w:r>
      <w:r w:rsidR="00302D9F">
        <w:rPr>
          <w:rFonts w:ascii="Arial" w:hAnsi="Arial" w:cs="Arial"/>
          <w:b/>
          <w:sz w:val="22"/>
          <w:szCs w:val="22"/>
        </w:rPr>
        <w:tab/>
      </w:r>
      <w:r w:rsidR="00302D9F">
        <w:rPr>
          <w:rFonts w:ascii="Arial" w:hAnsi="Arial" w:cs="Arial"/>
          <w:b/>
          <w:sz w:val="22"/>
          <w:szCs w:val="22"/>
        </w:rPr>
        <w:tab/>
      </w:r>
      <w:r w:rsidRPr="001A740F">
        <w:rPr>
          <w:rFonts w:ascii="Arial" w:hAnsi="Arial" w:cs="Arial"/>
          <w:b/>
          <w:sz w:val="22"/>
          <w:szCs w:val="22"/>
        </w:rPr>
        <w:t>Time:</w:t>
      </w:r>
      <w:r w:rsidRPr="001A740F">
        <w:rPr>
          <w:rFonts w:ascii="Arial" w:hAnsi="Arial" w:cs="Arial"/>
          <w:b/>
          <w:sz w:val="22"/>
          <w:szCs w:val="22"/>
        </w:rPr>
        <w:tab/>
      </w:r>
      <w:r w:rsidR="00302D9F">
        <w:rPr>
          <w:rFonts w:ascii="Arial" w:hAnsi="Arial" w:cs="Arial"/>
          <w:b/>
          <w:sz w:val="22"/>
          <w:szCs w:val="22"/>
        </w:rPr>
        <w:t>6:30 PM</w:t>
      </w:r>
      <w:r w:rsidRPr="001A740F">
        <w:rPr>
          <w:rFonts w:ascii="Arial" w:hAnsi="Arial" w:cs="Arial"/>
          <w:sz w:val="22"/>
          <w:szCs w:val="22"/>
        </w:rPr>
        <w:tab/>
      </w:r>
    </w:p>
    <w:p w14:paraId="6025C1C4" w14:textId="77777777" w:rsidR="001A740F" w:rsidRPr="001A740F" w:rsidRDefault="001A740F" w:rsidP="001A740F">
      <w:pPr>
        <w:rPr>
          <w:rFonts w:ascii="Arial" w:hAnsi="Arial" w:cs="Arial"/>
          <w:b/>
          <w:sz w:val="22"/>
          <w:szCs w:val="22"/>
        </w:rPr>
      </w:pPr>
    </w:p>
    <w:p w14:paraId="23876973" w14:textId="1A05043F" w:rsidR="001A740F" w:rsidRPr="001A740F" w:rsidRDefault="001A740F" w:rsidP="001A740F">
      <w:pPr>
        <w:rPr>
          <w:rFonts w:ascii="Arial" w:hAnsi="Arial" w:cs="Arial"/>
          <w:b/>
          <w:sz w:val="22"/>
          <w:szCs w:val="22"/>
        </w:rPr>
      </w:pPr>
      <w:r w:rsidRPr="001A740F">
        <w:rPr>
          <w:rFonts w:ascii="Arial" w:hAnsi="Arial" w:cs="Arial"/>
          <w:b/>
          <w:sz w:val="22"/>
          <w:szCs w:val="22"/>
        </w:rPr>
        <w:t>Setting/</w:t>
      </w:r>
      <w:proofErr w:type="spellStart"/>
      <w:r w:rsidRPr="001A740F">
        <w:rPr>
          <w:rFonts w:ascii="Arial" w:hAnsi="Arial" w:cs="Arial"/>
          <w:b/>
          <w:sz w:val="22"/>
          <w:szCs w:val="22"/>
        </w:rPr>
        <w:t>Site</w:t>
      </w:r>
      <w:proofErr w:type="gramStart"/>
      <w:r w:rsidRPr="001A740F">
        <w:rPr>
          <w:rFonts w:ascii="Arial" w:hAnsi="Arial" w:cs="Arial"/>
          <w:b/>
          <w:sz w:val="22"/>
          <w:szCs w:val="22"/>
        </w:rPr>
        <w:t>:</w:t>
      </w:r>
      <w:r w:rsidRPr="001A740F">
        <w:rPr>
          <w:rFonts w:ascii="Arial" w:hAnsi="Arial" w:cs="Arial"/>
          <w:sz w:val="22"/>
          <w:szCs w:val="22"/>
        </w:rPr>
        <w:t>.</w:t>
      </w:r>
      <w:proofErr w:type="gramEnd"/>
      <w:r w:rsidR="00302D9F">
        <w:rPr>
          <w:rFonts w:ascii="Arial" w:hAnsi="Arial" w:cs="Arial"/>
          <w:sz w:val="22"/>
          <w:szCs w:val="22"/>
        </w:rPr>
        <w:t>Special</w:t>
      </w:r>
      <w:proofErr w:type="spellEnd"/>
      <w:r w:rsidR="00302D9F">
        <w:rPr>
          <w:rFonts w:ascii="Arial" w:hAnsi="Arial" w:cs="Arial"/>
          <w:sz w:val="22"/>
          <w:szCs w:val="22"/>
        </w:rPr>
        <w:t xml:space="preserve"> Olympics</w:t>
      </w:r>
    </w:p>
    <w:p w14:paraId="1CE5342D" w14:textId="77777777" w:rsidR="001A740F" w:rsidRPr="001A740F" w:rsidRDefault="001A740F" w:rsidP="001A740F">
      <w:pPr>
        <w:rPr>
          <w:rFonts w:ascii="Arial" w:hAnsi="Arial" w:cs="Arial"/>
          <w:b/>
          <w:sz w:val="22"/>
          <w:szCs w:val="22"/>
        </w:rPr>
      </w:pPr>
    </w:p>
    <w:p w14:paraId="200F5C32" w14:textId="4D80AFF7" w:rsidR="001A740F" w:rsidRPr="001A740F" w:rsidRDefault="001A740F" w:rsidP="001A740F">
      <w:pPr>
        <w:rPr>
          <w:rFonts w:ascii="Arial" w:hAnsi="Arial" w:cs="Arial"/>
          <w:sz w:val="22"/>
          <w:szCs w:val="22"/>
        </w:rPr>
      </w:pPr>
      <w:r w:rsidRPr="001A740F">
        <w:rPr>
          <w:rFonts w:ascii="Arial" w:hAnsi="Arial" w:cs="Arial"/>
          <w:b/>
          <w:sz w:val="22"/>
          <w:szCs w:val="22"/>
        </w:rPr>
        <w:t>Activity/Unit/Topic</w:t>
      </w:r>
      <w:r>
        <w:rPr>
          <w:rFonts w:ascii="Arial" w:hAnsi="Arial" w:cs="Arial"/>
          <w:b/>
          <w:sz w:val="22"/>
          <w:szCs w:val="22"/>
        </w:rPr>
        <w:t>:</w:t>
      </w:r>
      <w:r w:rsidR="00302D9F">
        <w:rPr>
          <w:rFonts w:ascii="Arial" w:hAnsi="Arial" w:cs="Arial"/>
          <w:b/>
          <w:sz w:val="22"/>
          <w:szCs w:val="22"/>
        </w:rPr>
        <w:t xml:space="preserve"> Turbo Javelin</w:t>
      </w:r>
    </w:p>
    <w:p w14:paraId="0850A656" w14:textId="77777777" w:rsidR="001A740F" w:rsidRPr="001A740F" w:rsidRDefault="001A740F" w:rsidP="001A740F">
      <w:pPr>
        <w:rPr>
          <w:rFonts w:ascii="Arial" w:hAnsi="Arial" w:cs="Arial"/>
          <w:b/>
          <w:sz w:val="22"/>
          <w:szCs w:val="22"/>
        </w:rPr>
      </w:pPr>
    </w:p>
    <w:p w14:paraId="1909DF40" w14:textId="77777777" w:rsidR="001A740F" w:rsidRPr="001A740F" w:rsidRDefault="001A740F" w:rsidP="001A740F">
      <w:pPr>
        <w:rPr>
          <w:rFonts w:ascii="Arial" w:hAnsi="Arial" w:cs="Arial"/>
          <w:sz w:val="22"/>
          <w:szCs w:val="22"/>
        </w:rPr>
      </w:pPr>
      <w:r w:rsidRPr="001A740F">
        <w:rPr>
          <w:rFonts w:ascii="Arial" w:hAnsi="Arial" w:cs="Arial"/>
          <w:b/>
          <w:sz w:val="22"/>
          <w:szCs w:val="22"/>
        </w:rPr>
        <w:t>Student Information</w:t>
      </w:r>
      <w:r w:rsidRPr="001A740F">
        <w:rPr>
          <w:rFonts w:ascii="Arial" w:hAnsi="Arial" w:cs="Arial"/>
          <w:sz w:val="22"/>
          <w:szCs w:val="22"/>
        </w:rPr>
        <w:t xml:space="preserve">: </w:t>
      </w:r>
    </w:p>
    <w:p w14:paraId="2AC661F5" w14:textId="77777777" w:rsidR="001A740F" w:rsidRPr="001A740F" w:rsidRDefault="001A740F" w:rsidP="001A740F">
      <w:pPr>
        <w:rPr>
          <w:rFonts w:ascii="Arial" w:hAnsi="Arial" w:cs="Arial"/>
          <w:sz w:val="22"/>
          <w:szCs w:val="22"/>
          <w:u w:val="single"/>
        </w:rPr>
      </w:pPr>
    </w:p>
    <w:p w14:paraId="17A8C754" w14:textId="6CEB4944" w:rsidR="001A740F" w:rsidRPr="007377FF" w:rsidRDefault="001A740F" w:rsidP="001A740F">
      <w:pPr>
        <w:rPr>
          <w:rFonts w:ascii="Arial" w:hAnsi="Arial" w:cs="Arial"/>
          <w:sz w:val="22"/>
          <w:szCs w:val="22"/>
        </w:rPr>
      </w:pPr>
      <w:r w:rsidRPr="001A740F">
        <w:rPr>
          <w:rFonts w:ascii="Arial" w:hAnsi="Arial" w:cs="Arial"/>
          <w:sz w:val="22"/>
          <w:szCs w:val="22"/>
          <w:u w:val="single"/>
        </w:rPr>
        <w:t>Grade Level or Age of Individual(s) you are planning this activity for:</w:t>
      </w:r>
      <w:r w:rsidR="000B75D1">
        <w:rPr>
          <w:rFonts w:ascii="Arial" w:hAnsi="Arial" w:cs="Arial"/>
          <w:sz w:val="22"/>
          <w:szCs w:val="22"/>
        </w:rPr>
        <w:t xml:space="preserve"> Alex is </w:t>
      </w:r>
      <w:proofErr w:type="gramStart"/>
      <w:r w:rsidR="000B75D1">
        <w:rPr>
          <w:rFonts w:ascii="Arial" w:hAnsi="Arial" w:cs="Arial"/>
          <w:sz w:val="22"/>
          <w:szCs w:val="22"/>
        </w:rPr>
        <w:t>an</w:t>
      </w:r>
      <w:proofErr w:type="gramEnd"/>
      <w:r w:rsidR="000B75D1">
        <w:rPr>
          <w:rFonts w:ascii="Arial" w:hAnsi="Arial" w:cs="Arial"/>
          <w:sz w:val="22"/>
          <w:szCs w:val="22"/>
        </w:rPr>
        <w:t xml:space="preserve"> 19</w:t>
      </w:r>
      <w:r w:rsidR="007307A8">
        <w:rPr>
          <w:rFonts w:ascii="Arial" w:hAnsi="Arial" w:cs="Arial"/>
          <w:sz w:val="22"/>
          <w:szCs w:val="22"/>
        </w:rPr>
        <w:t xml:space="preserve"> year</w:t>
      </w:r>
      <w:r w:rsidR="00056816">
        <w:rPr>
          <w:rFonts w:ascii="Arial" w:hAnsi="Arial" w:cs="Arial"/>
          <w:sz w:val="22"/>
          <w:szCs w:val="22"/>
        </w:rPr>
        <w:t>-</w:t>
      </w:r>
      <w:r w:rsidR="007307A8">
        <w:rPr>
          <w:rFonts w:ascii="Arial" w:hAnsi="Arial" w:cs="Arial"/>
          <w:sz w:val="22"/>
          <w:szCs w:val="22"/>
        </w:rPr>
        <w:t>old athlete with Down Syndrome</w:t>
      </w:r>
      <w:r w:rsidR="007377FF">
        <w:rPr>
          <w:rFonts w:ascii="Arial" w:hAnsi="Arial" w:cs="Arial"/>
          <w:sz w:val="22"/>
          <w:szCs w:val="22"/>
        </w:rPr>
        <w:t>.</w:t>
      </w:r>
      <w:r w:rsidR="002C4F1A">
        <w:rPr>
          <w:rFonts w:ascii="Arial" w:hAnsi="Arial" w:cs="Arial"/>
          <w:sz w:val="22"/>
          <w:szCs w:val="22"/>
        </w:rPr>
        <w:t xml:space="preserve"> He has improved with his throwing and running abilities over the last several weeks.</w:t>
      </w:r>
      <w:r w:rsidR="00056816">
        <w:rPr>
          <w:rFonts w:ascii="Arial" w:hAnsi="Arial" w:cs="Arial"/>
          <w:sz w:val="22"/>
          <w:szCs w:val="22"/>
        </w:rPr>
        <w:t xml:space="preserve"> </w:t>
      </w:r>
    </w:p>
    <w:p w14:paraId="40F39464" w14:textId="77777777" w:rsidR="001A740F" w:rsidRPr="001A740F" w:rsidRDefault="001A740F" w:rsidP="001A740F">
      <w:pPr>
        <w:rPr>
          <w:rFonts w:ascii="Arial" w:hAnsi="Arial" w:cs="Arial"/>
          <w:sz w:val="22"/>
          <w:szCs w:val="22"/>
          <w:u w:val="single"/>
        </w:rPr>
      </w:pPr>
    </w:p>
    <w:p w14:paraId="5B90A6FB" w14:textId="77777777" w:rsidR="001A740F" w:rsidRPr="001A740F" w:rsidRDefault="001A740F" w:rsidP="001A740F">
      <w:pPr>
        <w:rPr>
          <w:rFonts w:ascii="Arial" w:hAnsi="Arial" w:cs="Arial"/>
          <w:sz w:val="22"/>
          <w:szCs w:val="22"/>
        </w:rPr>
      </w:pPr>
    </w:p>
    <w:p w14:paraId="5762BF2D" w14:textId="77777777" w:rsidR="001A740F" w:rsidRPr="001A740F" w:rsidRDefault="001A740F" w:rsidP="001A740F">
      <w:pPr>
        <w:rPr>
          <w:rFonts w:ascii="Arial" w:hAnsi="Arial" w:cs="Arial"/>
          <w:sz w:val="22"/>
          <w:szCs w:val="22"/>
        </w:rPr>
      </w:pPr>
      <w:r w:rsidRPr="001A740F">
        <w:rPr>
          <w:rFonts w:ascii="Arial" w:hAnsi="Arial" w:cs="Arial"/>
          <w:sz w:val="22"/>
          <w:szCs w:val="22"/>
          <w:u w:val="single"/>
        </w:rPr>
        <w:t>Student(s) Disability and Implications</w:t>
      </w:r>
      <w:r w:rsidRPr="001A740F">
        <w:rPr>
          <w:rFonts w:ascii="Arial" w:hAnsi="Arial" w:cs="Arial"/>
          <w:sz w:val="22"/>
          <w:szCs w:val="22"/>
        </w:rPr>
        <w:t>: (Briefly describe your student’s disability. List the important implications will you need to remember when presenting your lesson/activity to your individual.)</w:t>
      </w:r>
    </w:p>
    <w:p w14:paraId="024D12F1" w14:textId="77777777" w:rsidR="001A740F" w:rsidRPr="001A740F" w:rsidRDefault="001A740F" w:rsidP="001A740F">
      <w:pPr>
        <w:rPr>
          <w:rFonts w:ascii="Arial" w:hAnsi="Arial" w:cs="Arial"/>
          <w:sz w:val="22"/>
          <w:szCs w:val="22"/>
        </w:rPr>
      </w:pPr>
      <w:r w:rsidRPr="001A740F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7290"/>
      </w:tblGrid>
      <w:tr w:rsidR="001A740F" w:rsidRPr="001A740F" w14:paraId="63FB0AD1" w14:textId="77777777" w:rsidTr="00302D9F">
        <w:tc>
          <w:tcPr>
            <w:tcW w:w="4500" w:type="dxa"/>
            <w:shd w:val="clear" w:color="auto" w:fill="auto"/>
          </w:tcPr>
          <w:p w14:paraId="61DC691C" w14:textId="77777777" w:rsidR="001A740F" w:rsidRPr="001A740F" w:rsidRDefault="001A740F" w:rsidP="00302D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740F">
              <w:rPr>
                <w:rFonts w:ascii="Arial" w:hAnsi="Arial" w:cs="Arial"/>
                <w:b/>
                <w:sz w:val="22"/>
                <w:szCs w:val="22"/>
              </w:rPr>
              <w:t>Disability Condition</w:t>
            </w:r>
          </w:p>
        </w:tc>
        <w:tc>
          <w:tcPr>
            <w:tcW w:w="7290" w:type="dxa"/>
            <w:shd w:val="clear" w:color="auto" w:fill="auto"/>
          </w:tcPr>
          <w:p w14:paraId="5FB954E7" w14:textId="77777777" w:rsidR="001A740F" w:rsidRPr="001A740F" w:rsidRDefault="001A740F" w:rsidP="00302D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740F">
              <w:rPr>
                <w:rFonts w:ascii="Arial" w:hAnsi="Arial" w:cs="Arial"/>
                <w:b/>
                <w:sz w:val="22"/>
                <w:szCs w:val="22"/>
              </w:rPr>
              <w:t>Implications/Adaptations</w:t>
            </w:r>
          </w:p>
        </w:tc>
      </w:tr>
      <w:tr w:rsidR="001A740F" w:rsidRPr="001A740F" w14:paraId="790FFF3F" w14:textId="77777777" w:rsidTr="00302D9F">
        <w:tc>
          <w:tcPr>
            <w:tcW w:w="4500" w:type="dxa"/>
            <w:shd w:val="clear" w:color="auto" w:fill="auto"/>
          </w:tcPr>
          <w:p w14:paraId="30DAD928" w14:textId="5EEAEC04" w:rsidR="001A740F" w:rsidRPr="001A740F" w:rsidRDefault="00BE0E38" w:rsidP="00302D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Down Syndrome</w:t>
            </w:r>
          </w:p>
        </w:tc>
        <w:tc>
          <w:tcPr>
            <w:tcW w:w="7290" w:type="dxa"/>
            <w:shd w:val="clear" w:color="auto" w:fill="auto"/>
          </w:tcPr>
          <w:p w14:paraId="56C99637" w14:textId="137E2B86" w:rsidR="001A740F" w:rsidRPr="001A740F" w:rsidRDefault="002C4F1A" w:rsidP="00302D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Alex has a high success rate for throwing the turbo javelin with proper form.</w:t>
            </w:r>
            <w:r w:rsidR="00BC4BE3">
              <w:rPr>
                <w:rFonts w:ascii="Arial" w:hAnsi="Arial" w:cs="Arial"/>
                <w:sz w:val="22"/>
                <w:szCs w:val="22"/>
              </w:rPr>
              <w:t xml:space="preserve">  He demonstrates a lot of power compared to the other athletes.</w:t>
            </w:r>
            <w:r>
              <w:rPr>
                <w:rFonts w:ascii="Arial" w:hAnsi="Arial" w:cs="Arial"/>
                <w:sz w:val="22"/>
                <w:szCs w:val="22"/>
              </w:rPr>
              <w:t xml:space="preserve">  It will be important to state the cues as a reminder for him to maintain proper form when throwing toward the targets.</w:t>
            </w:r>
            <w:r w:rsidR="000B797B">
              <w:rPr>
                <w:rFonts w:ascii="Arial" w:hAnsi="Arial" w:cs="Arial"/>
                <w:sz w:val="22"/>
                <w:szCs w:val="22"/>
              </w:rPr>
              <w:t xml:space="preserve">  Alex is able to follow directions and carry on a conversation easily (mild intellectual disability).  May be difficult for him to adapt to the throwing for accuracy because he is used to throwing as hard as he can.</w:t>
            </w:r>
            <w:r w:rsidR="000B75D1">
              <w:rPr>
                <w:rFonts w:ascii="Arial" w:hAnsi="Arial" w:cs="Arial"/>
                <w:sz w:val="22"/>
                <w:szCs w:val="22"/>
              </w:rPr>
              <w:t xml:space="preserve">  I will set up the targets within Alex’s average throwing distance.</w:t>
            </w:r>
          </w:p>
          <w:p w14:paraId="0E94AF26" w14:textId="77777777" w:rsidR="001A740F" w:rsidRPr="001A740F" w:rsidRDefault="001A740F" w:rsidP="00302D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40F" w:rsidRPr="001A740F" w14:paraId="638957CF" w14:textId="77777777" w:rsidTr="00302D9F">
        <w:trPr>
          <w:trHeight w:val="647"/>
        </w:trPr>
        <w:tc>
          <w:tcPr>
            <w:tcW w:w="4500" w:type="dxa"/>
            <w:shd w:val="clear" w:color="auto" w:fill="auto"/>
          </w:tcPr>
          <w:p w14:paraId="75C007CC" w14:textId="43884C7B" w:rsidR="001A740F" w:rsidRPr="001A740F" w:rsidRDefault="001A740F" w:rsidP="00302D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0" w:type="dxa"/>
            <w:shd w:val="clear" w:color="auto" w:fill="auto"/>
          </w:tcPr>
          <w:p w14:paraId="62F81D4F" w14:textId="77777777" w:rsidR="001A740F" w:rsidRPr="001A740F" w:rsidRDefault="001A740F" w:rsidP="00302D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40F" w:rsidRPr="001A740F" w14:paraId="7596AF6F" w14:textId="77777777" w:rsidTr="00302D9F">
        <w:tc>
          <w:tcPr>
            <w:tcW w:w="4500" w:type="dxa"/>
            <w:shd w:val="clear" w:color="auto" w:fill="auto"/>
          </w:tcPr>
          <w:p w14:paraId="26FA808F" w14:textId="77777777" w:rsidR="001A740F" w:rsidRPr="001A740F" w:rsidRDefault="001A740F" w:rsidP="00302D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0" w:type="dxa"/>
            <w:shd w:val="clear" w:color="auto" w:fill="auto"/>
          </w:tcPr>
          <w:p w14:paraId="7322B80D" w14:textId="77777777" w:rsidR="001A740F" w:rsidRPr="001A740F" w:rsidRDefault="001A740F" w:rsidP="00302D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FBBD37" w14:textId="77777777" w:rsidR="001A740F" w:rsidRPr="001A740F" w:rsidRDefault="001A740F" w:rsidP="00302D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D527F7" w14:textId="77777777" w:rsidR="001A740F" w:rsidRPr="001A740F" w:rsidRDefault="001A740F" w:rsidP="001A740F">
      <w:pPr>
        <w:rPr>
          <w:rFonts w:ascii="Arial" w:hAnsi="Arial" w:cs="Arial"/>
          <w:sz w:val="22"/>
          <w:szCs w:val="22"/>
        </w:rPr>
      </w:pPr>
    </w:p>
    <w:p w14:paraId="7C6B0545" w14:textId="77777777" w:rsidR="001A740F" w:rsidRPr="001A740F" w:rsidRDefault="001A740F" w:rsidP="001A740F">
      <w:pPr>
        <w:rPr>
          <w:rFonts w:ascii="Arial" w:hAnsi="Arial" w:cs="Arial"/>
          <w:sz w:val="22"/>
          <w:szCs w:val="22"/>
        </w:rPr>
      </w:pPr>
    </w:p>
    <w:p w14:paraId="07DE0CE9" w14:textId="77777777" w:rsidR="000B75D1" w:rsidRDefault="000B75D1" w:rsidP="001A740F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6CA1F27A" w14:textId="77777777" w:rsidR="000B75D1" w:rsidRDefault="000B75D1" w:rsidP="001A740F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BE01621" w14:textId="77777777" w:rsidR="000B75D1" w:rsidRDefault="000B75D1" w:rsidP="001A740F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0B62067" w14:textId="77777777" w:rsidR="001A740F" w:rsidRPr="001A740F" w:rsidRDefault="001A740F" w:rsidP="001A740F">
      <w:pPr>
        <w:jc w:val="both"/>
        <w:rPr>
          <w:rFonts w:ascii="Arial" w:hAnsi="Arial" w:cs="Arial"/>
          <w:sz w:val="22"/>
          <w:szCs w:val="22"/>
        </w:rPr>
      </w:pPr>
      <w:r w:rsidRPr="001A740F">
        <w:rPr>
          <w:rFonts w:ascii="Arial" w:hAnsi="Arial" w:cs="Arial"/>
          <w:sz w:val="22"/>
          <w:szCs w:val="22"/>
          <w:u w:val="single"/>
        </w:rPr>
        <w:lastRenderedPageBreak/>
        <w:t>Degree of Assistance/Support Needed</w:t>
      </w:r>
      <w:r w:rsidRPr="001A740F">
        <w:rPr>
          <w:rFonts w:ascii="Arial" w:hAnsi="Arial" w:cs="Arial"/>
          <w:sz w:val="22"/>
          <w:szCs w:val="22"/>
        </w:rPr>
        <w:t>: Describe any physical and/or technological assistance or support your individual(s) will need in order to successfully complete your lesson/activity. Include personnel assistance beyond yourself, when appropriate.</w:t>
      </w:r>
    </w:p>
    <w:p w14:paraId="5605DE77" w14:textId="77777777" w:rsidR="001A740F" w:rsidRPr="001A740F" w:rsidRDefault="001A740F" w:rsidP="001A740F">
      <w:pPr>
        <w:jc w:val="both"/>
        <w:rPr>
          <w:rFonts w:ascii="Arial" w:hAnsi="Arial" w:cs="Arial"/>
          <w:b/>
          <w:sz w:val="22"/>
          <w:szCs w:val="22"/>
        </w:rPr>
      </w:pPr>
      <w:r w:rsidRPr="001A740F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7290"/>
      </w:tblGrid>
      <w:tr w:rsidR="001A740F" w:rsidRPr="001A740F" w14:paraId="20FF3CB1" w14:textId="77777777" w:rsidTr="00302D9F">
        <w:tc>
          <w:tcPr>
            <w:tcW w:w="4500" w:type="dxa"/>
            <w:shd w:val="clear" w:color="auto" w:fill="auto"/>
          </w:tcPr>
          <w:p w14:paraId="3A346D46" w14:textId="77777777" w:rsidR="001A740F" w:rsidRPr="001A740F" w:rsidRDefault="001A740F" w:rsidP="00302D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740F">
              <w:rPr>
                <w:rFonts w:ascii="Arial" w:hAnsi="Arial" w:cs="Arial"/>
                <w:b/>
                <w:sz w:val="22"/>
                <w:szCs w:val="22"/>
              </w:rPr>
              <w:t>Disability Condition</w:t>
            </w:r>
          </w:p>
        </w:tc>
        <w:tc>
          <w:tcPr>
            <w:tcW w:w="7290" w:type="dxa"/>
            <w:shd w:val="clear" w:color="auto" w:fill="auto"/>
          </w:tcPr>
          <w:p w14:paraId="0850DB71" w14:textId="77777777" w:rsidR="001A740F" w:rsidRPr="001A740F" w:rsidRDefault="001A740F" w:rsidP="00302D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740F">
              <w:rPr>
                <w:rFonts w:ascii="Arial" w:hAnsi="Arial" w:cs="Arial"/>
                <w:b/>
                <w:sz w:val="22"/>
                <w:szCs w:val="22"/>
              </w:rPr>
              <w:t>Degree of Assistance</w:t>
            </w:r>
          </w:p>
        </w:tc>
      </w:tr>
      <w:tr w:rsidR="001A740F" w:rsidRPr="001A740F" w14:paraId="359C28B6" w14:textId="77777777" w:rsidTr="00302D9F">
        <w:tc>
          <w:tcPr>
            <w:tcW w:w="4500" w:type="dxa"/>
            <w:shd w:val="clear" w:color="auto" w:fill="auto"/>
          </w:tcPr>
          <w:p w14:paraId="7AC82671" w14:textId="40A7F570" w:rsidR="001A740F" w:rsidRPr="001A740F" w:rsidRDefault="002C4F1A" w:rsidP="00302D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Down Syndrome</w:t>
            </w:r>
          </w:p>
        </w:tc>
        <w:tc>
          <w:tcPr>
            <w:tcW w:w="7290" w:type="dxa"/>
            <w:shd w:val="clear" w:color="auto" w:fill="auto"/>
          </w:tcPr>
          <w:p w14:paraId="6B77BC94" w14:textId="6B079AE6" w:rsidR="001A740F" w:rsidRPr="001A740F" w:rsidRDefault="002C4F1A" w:rsidP="00302D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Alex is able to throw the turbo javelin on his own without any additional assistance.  He is able to follow all directions and I will give brief reminders throughout the activity.  A coach will be on the sideline to keep him on-task when he is not throwing the javelin.</w:t>
            </w:r>
            <w:r w:rsidR="000B797B">
              <w:rPr>
                <w:rFonts w:ascii="Arial" w:hAnsi="Arial" w:cs="Arial"/>
                <w:sz w:val="22"/>
                <w:szCs w:val="22"/>
              </w:rPr>
              <w:t xml:space="preserve">  Alex is very talkative and enjoys socializing with </w:t>
            </w:r>
            <w:proofErr w:type="gramStart"/>
            <w:r w:rsidR="000B797B">
              <w:rPr>
                <w:rFonts w:ascii="Arial" w:hAnsi="Arial" w:cs="Arial"/>
                <w:sz w:val="22"/>
                <w:szCs w:val="22"/>
              </w:rPr>
              <w:t>others,</w:t>
            </w:r>
            <w:proofErr w:type="gramEnd"/>
            <w:r w:rsidR="000B797B">
              <w:rPr>
                <w:rFonts w:ascii="Arial" w:hAnsi="Arial" w:cs="Arial"/>
                <w:sz w:val="22"/>
                <w:szCs w:val="22"/>
              </w:rPr>
              <w:t xml:space="preserve"> the sideline coach will usually be able to keep him engaged.</w:t>
            </w:r>
          </w:p>
          <w:p w14:paraId="6B8A5999" w14:textId="77777777" w:rsidR="001A740F" w:rsidRPr="001A740F" w:rsidRDefault="001A740F" w:rsidP="00302D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40F" w:rsidRPr="001A740F" w14:paraId="609BF4DA" w14:textId="77777777" w:rsidTr="00302D9F">
        <w:trPr>
          <w:trHeight w:val="647"/>
        </w:trPr>
        <w:tc>
          <w:tcPr>
            <w:tcW w:w="4500" w:type="dxa"/>
            <w:shd w:val="clear" w:color="auto" w:fill="auto"/>
          </w:tcPr>
          <w:p w14:paraId="42D297C6" w14:textId="77777777" w:rsidR="001A740F" w:rsidRPr="001A740F" w:rsidRDefault="001A740F" w:rsidP="00302D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0" w:type="dxa"/>
            <w:shd w:val="clear" w:color="auto" w:fill="auto"/>
          </w:tcPr>
          <w:p w14:paraId="24154F9D" w14:textId="77777777" w:rsidR="001A740F" w:rsidRPr="001A740F" w:rsidRDefault="001A740F" w:rsidP="00302D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40F" w:rsidRPr="001A740F" w14:paraId="7FA35DCE" w14:textId="77777777" w:rsidTr="00302D9F">
        <w:tc>
          <w:tcPr>
            <w:tcW w:w="4500" w:type="dxa"/>
            <w:shd w:val="clear" w:color="auto" w:fill="auto"/>
          </w:tcPr>
          <w:p w14:paraId="5A0D3F96" w14:textId="77777777" w:rsidR="001A740F" w:rsidRPr="001A740F" w:rsidRDefault="001A740F" w:rsidP="00302D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0" w:type="dxa"/>
            <w:shd w:val="clear" w:color="auto" w:fill="auto"/>
          </w:tcPr>
          <w:p w14:paraId="494D4904" w14:textId="77777777" w:rsidR="001A740F" w:rsidRPr="001A740F" w:rsidRDefault="001A740F" w:rsidP="00302D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F6EB08" w14:textId="77777777" w:rsidR="001A740F" w:rsidRPr="001A740F" w:rsidRDefault="001A740F" w:rsidP="00302D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52A81D" w14:textId="77777777" w:rsidR="001A740F" w:rsidRPr="001A740F" w:rsidRDefault="001A740F" w:rsidP="001A740F">
      <w:pPr>
        <w:jc w:val="both"/>
        <w:rPr>
          <w:rFonts w:ascii="Arial" w:hAnsi="Arial" w:cs="Arial"/>
          <w:b/>
          <w:sz w:val="22"/>
          <w:szCs w:val="22"/>
        </w:rPr>
      </w:pPr>
    </w:p>
    <w:p w14:paraId="3308392D" w14:textId="77777777" w:rsidR="001A740F" w:rsidRPr="001A740F" w:rsidRDefault="001A740F" w:rsidP="001A740F">
      <w:pPr>
        <w:jc w:val="center"/>
        <w:rPr>
          <w:rFonts w:ascii="Arial" w:hAnsi="Arial" w:cs="Arial"/>
          <w:sz w:val="22"/>
          <w:szCs w:val="22"/>
        </w:rPr>
      </w:pPr>
    </w:p>
    <w:p w14:paraId="5D86489D" w14:textId="77777777" w:rsidR="001A740F" w:rsidRDefault="001A740F" w:rsidP="001A740F">
      <w:pPr>
        <w:rPr>
          <w:rFonts w:ascii="Arial" w:hAnsi="Arial" w:cs="Arial"/>
          <w:sz w:val="22"/>
          <w:szCs w:val="22"/>
          <w:u w:val="single"/>
        </w:rPr>
      </w:pPr>
      <w:r w:rsidRPr="001A740F">
        <w:rPr>
          <w:rFonts w:ascii="Arial" w:hAnsi="Arial" w:cs="Arial"/>
          <w:sz w:val="22"/>
          <w:szCs w:val="22"/>
          <w:u w:val="single"/>
        </w:rPr>
        <w:t>Individual(s) Objectives:</w:t>
      </w:r>
    </w:p>
    <w:p w14:paraId="14A97B79" w14:textId="77777777" w:rsidR="003A42C7" w:rsidRPr="001A740F" w:rsidRDefault="003A42C7" w:rsidP="001A740F">
      <w:pPr>
        <w:rPr>
          <w:rFonts w:ascii="Arial" w:hAnsi="Arial" w:cs="Arial"/>
          <w:sz w:val="22"/>
          <w:szCs w:val="22"/>
          <w:u w:val="single"/>
        </w:rPr>
      </w:pPr>
    </w:p>
    <w:p w14:paraId="2E5D7C84" w14:textId="77777777" w:rsidR="003A42C7" w:rsidRPr="005500A5" w:rsidRDefault="002C4F1A" w:rsidP="003A42C7">
      <w:pPr>
        <w:ind w:left="720"/>
        <w:rPr>
          <w:rFonts w:ascii="Arial" w:hAnsi="Arial" w:cs="Arial"/>
          <w:b/>
          <w:sz w:val="22"/>
          <w:szCs w:val="22"/>
        </w:rPr>
      </w:pPr>
      <w:r w:rsidRPr="005500A5">
        <w:rPr>
          <w:rFonts w:ascii="Arial" w:hAnsi="Arial" w:cs="Arial"/>
          <w:b/>
          <w:sz w:val="22"/>
          <w:szCs w:val="22"/>
        </w:rPr>
        <w:t>Psychomotor:</w:t>
      </w:r>
      <w:r w:rsidR="003A42C7" w:rsidRPr="005500A5">
        <w:rPr>
          <w:rFonts w:ascii="Arial" w:hAnsi="Arial" w:cs="Arial"/>
          <w:b/>
          <w:sz w:val="22"/>
          <w:szCs w:val="22"/>
        </w:rPr>
        <w:t xml:space="preserve"> </w:t>
      </w:r>
    </w:p>
    <w:p w14:paraId="039CA401" w14:textId="455AE72E" w:rsidR="001A740F" w:rsidRPr="003A42C7" w:rsidRDefault="003A42C7" w:rsidP="003A42C7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A42C7">
        <w:rPr>
          <w:rFonts w:ascii="Arial" w:hAnsi="Arial" w:cs="Arial"/>
          <w:sz w:val="22"/>
          <w:szCs w:val="22"/>
        </w:rPr>
        <w:t>Alex will demonstrate proper technique for throwing the turbo javelin by stepping with his opposite foot and throwing over the shoulder during the turbo toss activity.</w:t>
      </w:r>
    </w:p>
    <w:p w14:paraId="4B6A3AB4" w14:textId="54C1DA40" w:rsidR="003A42C7" w:rsidRPr="003A42C7" w:rsidRDefault="003A42C7" w:rsidP="003A42C7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Alex will be able to throw the turbo javelin with accuracy by hitting a target 3</w:t>
      </w:r>
      <w:r w:rsidR="00016AD9">
        <w:rPr>
          <w:rFonts w:ascii="Arial" w:hAnsi="Arial" w:cs="Arial"/>
          <w:sz w:val="22"/>
          <w:szCs w:val="22"/>
        </w:rPr>
        <w:t xml:space="preserve"> times</w:t>
      </w:r>
      <w:r>
        <w:rPr>
          <w:rFonts w:ascii="Arial" w:hAnsi="Arial" w:cs="Arial"/>
          <w:sz w:val="22"/>
          <w:szCs w:val="22"/>
        </w:rPr>
        <w:t xml:space="preserve"> out of </w:t>
      </w:r>
      <w:r w:rsidR="00016AD9">
        <w:rPr>
          <w:rFonts w:ascii="Arial" w:hAnsi="Arial" w:cs="Arial"/>
          <w:sz w:val="22"/>
          <w:szCs w:val="22"/>
        </w:rPr>
        <w:t>5 attempts during the turbo toss activity.</w:t>
      </w:r>
    </w:p>
    <w:p w14:paraId="2B7B212C" w14:textId="6370900F" w:rsidR="001A740F" w:rsidRPr="001A740F" w:rsidRDefault="001A740F" w:rsidP="001A740F">
      <w:pPr>
        <w:rPr>
          <w:rFonts w:ascii="Arial" w:hAnsi="Arial" w:cs="Arial"/>
          <w:sz w:val="22"/>
          <w:szCs w:val="22"/>
        </w:rPr>
      </w:pPr>
      <w:r w:rsidRPr="001A740F">
        <w:rPr>
          <w:rFonts w:ascii="Arial" w:hAnsi="Arial" w:cs="Arial"/>
          <w:sz w:val="22"/>
          <w:szCs w:val="22"/>
        </w:rPr>
        <w:tab/>
      </w:r>
    </w:p>
    <w:p w14:paraId="2DB45161" w14:textId="4955A3E8" w:rsidR="001A740F" w:rsidRDefault="002C4F1A" w:rsidP="001A74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500A5">
        <w:rPr>
          <w:rFonts w:ascii="Arial" w:hAnsi="Arial" w:cs="Arial"/>
          <w:b/>
          <w:sz w:val="22"/>
          <w:szCs w:val="22"/>
        </w:rPr>
        <w:t>Cognitive:</w:t>
      </w:r>
      <w:r w:rsidR="005500A5">
        <w:rPr>
          <w:rFonts w:ascii="Arial" w:hAnsi="Arial" w:cs="Arial"/>
          <w:sz w:val="22"/>
          <w:szCs w:val="22"/>
        </w:rPr>
        <w:t xml:space="preserve"> Alex will understand the rules for the turbo javelin identifying which throws are legal during the turbo toss activity.</w:t>
      </w:r>
    </w:p>
    <w:p w14:paraId="56DCD2DB" w14:textId="2A85DB78" w:rsidR="005500A5" w:rsidRPr="001A740F" w:rsidRDefault="005500A5" w:rsidP="001A74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2A5C882" w14:textId="7790F5FE" w:rsidR="001A740F" w:rsidRPr="001A740F" w:rsidRDefault="001A740F" w:rsidP="001A740F">
      <w:pPr>
        <w:rPr>
          <w:rFonts w:ascii="Arial" w:hAnsi="Arial" w:cs="Arial"/>
          <w:sz w:val="22"/>
          <w:szCs w:val="22"/>
        </w:rPr>
      </w:pPr>
    </w:p>
    <w:p w14:paraId="5D0A1E08" w14:textId="4B84344F" w:rsidR="001A740F" w:rsidRPr="004067FA" w:rsidRDefault="001A740F" w:rsidP="004067FA">
      <w:pPr>
        <w:ind w:left="720"/>
        <w:rPr>
          <w:rFonts w:ascii="Arial" w:hAnsi="Arial" w:cs="Arial"/>
          <w:sz w:val="22"/>
          <w:szCs w:val="22"/>
        </w:rPr>
      </w:pPr>
      <w:r w:rsidRPr="005500A5">
        <w:rPr>
          <w:rFonts w:ascii="Arial" w:hAnsi="Arial" w:cs="Arial"/>
          <w:b/>
          <w:sz w:val="22"/>
          <w:szCs w:val="22"/>
        </w:rPr>
        <w:t>Affective</w:t>
      </w:r>
      <w:r w:rsidR="005500A5" w:rsidRPr="005500A5">
        <w:rPr>
          <w:rFonts w:ascii="Arial" w:hAnsi="Arial" w:cs="Arial"/>
          <w:b/>
          <w:sz w:val="22"/>
          <w:szCs w:val="22"/>
        </w:rPr>
        <w:t xml:space="preserve">: </w:t>
      </w:r>
      <w:r w:rsidR="004067FA">
        <w:rPr>
          <w:rFonts w:ascii="Arial" w:hAnsi="Arial" w:cs="Arial"/>
          <w:sz w:val="22"/>
          <w:szCs w:val="22"/>
        </w:rPr>
        <w:t>Alex will demonstrate good sportsmanship by giving his teammates verbal praise and a high five after they are finished throwing in the turbo toss activity.</w:t>
      </w:r>
    </w:p>
    <w:p w14:paraId="682F0E04" w14:textId="77777777" w:rsidR="001A740F" w:rsidRPr="001A740F" w:rsidRDefault="001A740F" w:rsidP="001A740F">
      <w:pPr>
        <w:rPr>
          <w:rFonts w:ascii="Arial" w:hAnsi="Arial" w:cs="Arial"/>
          <w:sz w:val="22"/>
          <w:szCs w:val="22"/>
        </w:rPr>
      </w:pPr>
      <w:r w:rsidRPr="001A740F">
        <w:rPr>
          <w:rFonts w:ascii="Arial" w:hAnsi="Arial" w:cs="Arial"/>
          <w:sz w:val="22"/>
          <w:szCs w:val="22"/>
        </w:rPr>
        <w:tab/>
      </w:r>
    </w:p>
    <w:p w14:paraId="7039ABFB" w14:textId="77777777" w:rsidR="001A740F" w:rsidRPr="001A740F" w:rsidRDefault="001A740F" w:rsidP="001A740F">
      <w:pPr>
        <w:rPr>
          <w:rFonts w:ascii="Arial" w:hAnsi="Arial" w:cs="Arial"/>
          <w:sz w:val="22"/>
          <w:szCs w:val="22"/>
        </w:rPr>
      </w:pPr>
    </w:p>
    <w:p w14:paraId="6F87B80A" w14:textId="77777777" w:rsidR="001A740F" w:rsidRPr="001A740F" w:rsidRDefault="001A740F" w:rsidP="001A740F">
      <w:pPr>
        <w:rPr>
          <w:rFonts w:ascii="Arial" w:hAnsi="Arial" w:cs="Arial"/>
          <w:sz w:val="22"/>
          <w:szCs w:val="22"/>
        </w:rPr>
      </w:pPr>
    </w:p>
    <w:p w14:paraId="44AC3B36" w14:textId="1C638F27" w:rsidR="001A740F" w:rsidRPr="000B75D1" w:rsidRDefault="001A740F" w:rsidP="001A740F">
      <w:pPr>
        <w:rPr>
          <w:rFonts w:ascii="Arial" w:hAnsi="Arial" w:cs="Arial"/>
          <w:sz w:val="22"/>
          <w:szCs w:val="22"/>
        </w:rPr>
      </w:pPr>
      <w:r w:rsidRPr="001A740F">
        <w:rPr>
          <w:rFonts w:ascii="Arial" w:hAnsi="Arial" w:cs="Arial"/>
          <w:sz w:val="22"/>
          <w:szCs w:val="22"/>
          <w:u w:val="single"/>
        </w:rPr>
        <w:t>Teacher Objectives:</w:t>
      </w:r>
      <w:r w:rsidR="000B75D1">
        <w:rPr>
          <w:rFonts w:ascii="Arial" w:hAnsi="Arial" w:cs="Arial"/>
          <w:sz w:val="22"/>
          <w:szCs w:val="22"/>
          <w:u w:val="single"/>
        </w:rPr>
        <w:t xml:space="preserve"> </w:t>
      </w:r>
      <w:r w:rsidR="000B75D1">
        <w:rPr>
          <w:rFonts w:ascii="Arial" w:hAnsi="Arial" w:cs="Arial"/>
          <w:sz w:val="22"/>
          <w:szCs w:val="22"/>
        </w:rPr>
        <w:t>Visually demonstrate throwing to the targets and explain the rules with visual demonstrations.  Constantly review the cues so Alex maintains the proper form when throwing toward the targets.  Give specific-congruent feedback.</w:t>
      </w:r>
    </w:p>
    <w:p w14:paraId="1882D123" w14:textId="77777777" w:rsidR="000B75D1" w:rsidRPr="001A740F" w:rsidRDefault="000B75D1" w:rsidP="001A740F">
      <w:pPr>
        <w:rPr>
          <w:rFonts w:ascii="Arial" w:hAnsi="Arial" w:cs="Arial"/>
          <w:sz w:val="22"/>
          <w:szCs w:val="22"/>
          <w:u w:val="single"/>
        </w:rPr>
      </w:pPr>
    </w:p>
    <w:p w14:paraId="27995F89" w14:textId="3197DFB2" w:rsidR="001A740F" w:rsidRDefault="001A740F" w:rsidP="001A740F">
      <w:pPr>
        <w:rPr>
          <w:rFonts w:ascii="Arial" w:hAnsi="Arial" w:cs="Arial"/>
          <w:sz w:val="22"/>
          <w:szCs w:val="22"/>
        </w:rPr>
      </w:pPr>
    </w:p>
    <w:p w14:paraId="41F2DF37" w14:textId="77777777" w:rsidR="001A740F" w:rsidRPr="001A740F" w:rsidRDefault="001A740F" w:rsidP="001A740F">
      <w:pPr>
        <w:rPr>
          <w:rFonts w:ascii="Arial" w:hAnsi="Arial" w:cs="Arial"/>
          <w:sz w:val="22"/>
          <w:szCs w:val="22"/>
        </w:rPr>
      </w:pPr>
    </w:p>
    <w:p w14:paraId="1D6A0FA8" w14:textId="4FFD6135" w:rsidR="001A740F" w:rsidRPr="007377FF" w:rsidRDefault="001A740F" w:rsidP="001A740F">
      <w:pPr>
        <w:rPr>
          <w:rFonts w:ascii="Arial" w:hAnsi="Arial" w:cs="Arial"/>
          <w:sz w:val="22"/>
          <w:szCs w:val="22"/>
        </w:rPr>
      </w:pPr>
      <w:r w:rsidRPr="001A740F">
        <w:rPr>
          <w:rFonts w:ascii="Arial" w:hAnsi="Arial" w:cs="Arial"/>
          <w:sz w:val="22"/>
          <w:szCs w:val="22"/>
          <w:u w:val="single"/>
        </w:rPr>
        <w:t>Equipment:</w:t>
      </w:r>
      <w:r w:rsidR="007377FF">
        <w:rPr>
          <w:rFonts w:ascii="Arial" w:hAnsi="Arial" w:cs="Arial"/>
          <w:sz w:val="22"/>
          <w:szCs w:val="22"/>
        </w:rPr>
        <w:t xml:space="preserve"> Turbo Javelins, Cones, Targets</w:t>
      </w:r>
    </w:p>
    <w:p w14:paraId="08E76F3C" w14:textId="77777777" w:rsidR="001A740F" w:rsidRPr="001A740F" w:rsidRDefault="001A740F" w:rsidP="001A740F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1A3040D" w14:textId="77777777" w:rsidR="001A740F" w:rsidRPr="001A740F" w:rsidRDefault="001A740F" w:rsidP="001A740F">
      <w:pPr>
        <w:rPr>
          <w:rFonts w:ascii="Arial" w:hAnsi="Arial" w:cs="Arial"/>
          <w:sz w:val="22"/>
          <w:szCs w:val="22"/>
        </w:rPr>
      </w:pPr>
    </w:p>
    <w:p w14:paraId="6C615829" w14:textId="468708D8" w:rsidR="001A740F" w:rsidRDefault="001A740F" w:rsidP="007377FF">
      <w:pPr>
        <w:rPr>
          <w:rFonts w:ascii="Arial" w:hAnsi="Arial" w:cs="Arial"/>
          <w:sz w:val="22"/>
          <w:szCs w:val="22"/>
        </w:rPr>
      </w:pPr>
      <w:r w:rsidRPr="001A740F">
        <w:rPr>
          <w:rFonts w:ascii="Arial" w:hAnsi="Arial" w:cs="Arial"/>
          <w:sz w:val="22"/>
          <w:szCs w:val="22"/>
          <w:u w:val="single"/>
        </w:rPr>
        <w:t>Protocols</w:t>
      </w:r>
      <w:r w:rsidRPr="001A740F">
        <w:rPr>
          <w:rFonts w:ascii="Arial" w:hAnsi="Arial" w:cs="Arial"/>
          <w:sz w:val="22"/>
          <w:szCs w:val="22"/>
        </w:rPr>
        <w:t xml:space="preserve">: </w:t>
      </w:r>
    </w:p>
    <w:p w14:paraId="456B1119" w14:textId="5B40E94C" w:rsidR="007377FF" w:rsidRPr="000B75D1" w:rsidRDefault="00BC4BE3" w:rsidP="000B75D1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Make sure students </w:t>
      </w:r>
      <w:r w:rsidR="007377FF" w:rsidRPr="000B75D1">
        <w:rPr>
          <w:rFonts w:ascii="Arial" w:hAnsi="Arial" w:cs="Arial"/>
          <w:sz w:val="22"/>
          <w:szCs w:val="22"/>
        </w:rPr>
        <w:t>are behind the cones when waiting to throw.</w:t>
      </w:r>
    </w:p>
    <w:p w14:paraId="2A6D7739" w14:textId="115BD8DE" w:rsidR="000B75D1" w:rsidRDefault="000B75D1" w:rsidP="000B75D1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Make sure no one is walking within the landing zone of the throwing area.</w:t>
      </w:r>
    </w:p>
    <w:p w14:paraId="61ABA813" w14:textId="0B9B68B6" w:rsidR="000B75D1" w:rsidRDefault="000B75D1" w:rsidP="000B75D1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Only one athlete is throwing at a time.</w:t>
      </w:r>
    </w:p>
    <w:p w14:paraId="6442FD32" w14:textId="78F85947" w:rsidR="00BC4BE3" w:rsidRPr="000B75D1" w:rsidRDefault="00BC4BE3" w:rsidP="000B75D1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not cross the foul line when throwing.</w:t>
      </w:r>
    </w:p>
    <w:p w14:paraId="6D80105B" w14:textId="77777777" w:rsidR="001A740F" w:rsidRPr="001A740F" w:rsidRDefault="001A740F" w:rsidP="001A740F">
      <w:pPr>
        <w:rPr>
          <w:rFonts w:ascii="Arial" w:hAnsi="Arial" w:cs="Arial"/>
          <w:sz w:val="22"/>
          <w:szCs w:val="22"/>
        </w:rPr>
      </w:pPr>
    </w:p>
    <w:bookmarkStart w:id="0" w:name="_GoBack"/>
    <w:bookmarkEnd w:id="0"/>
    <w:p w14:paraId="65006FD0" w14:textId="6C527AE7" w:rsidR="001A740F" w:rsidRPr="001A740F" w:rsidRDefault="00F4176E" w:rsidP="001A74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982F8C" wp14:editId="6BD0331B">
                <wp:simplePos x="0" y="0"/>
                <wp:positionH relativeFrom="column">
                  <wp:posOffset>5989320</wp:posOffset>
                </wp:positionH>
                <wp:positionV relativeFrom="paragraph">
                  <wp:posOffset>2192655</wp:posOffset>
                </wp:positionV>
                <wp:extent cx="12700" cy="482600"/>
                <wp:effectExtent l="127000" t="50800" r="114300" b="762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00" cy="482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471.6pt;margin-top:172.65pt;width:1pt;height:38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F21954" wp14:editId="21AFABA8">
                <wp:simplePos x="0" y="0"/>
                <wp:positionH relativeFrom="column">
                  <wp:posOffset>4668520</wp:posOffset>
                </wp:positionH>
                <wp:positionV relativeFrom="paragraph">
                  <wp:posOffset>2611755</wp:posOffset>
                </wp:positionV>
                <wp:extent cx="1765300" cy="0"/>
                <wp:effectExtent l="50800" t="25400" r="6350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65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6pt,205.65pt" to="506.6pt,20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1710"/>
        <w:gridCol w:w="3690"/>
        <w:gridCol w:w="3780"/>
      </w:tblGrid>
      <w:tr w:rsidR="001A740F" w:rsidRPr="001A740F" w14:paraId="042BCF3B" w14:textId="77777777" w:rsidTr="00F4176E">
        <w:tc>
          <w:tcPr>
            <w:tcW w:w="5310" w:type="dxa"/>
          </w:tcPr>
          <w:p w14:paraId="5CCE6909" w14:textId="77777777" w:rsidR="001A740F" w:rsidRPr="001A740F" w:rsidRDefault="001A740F" w:rsidP="00F4176E">
            <w:pPr>
              <w:pStyle w:val="Heading1"/>
              <w:rPr>
                <w:sz w:val="22"/>
                <w:szCs w:val="22"/>
              </w:rPr>
            </w:pPr>
            <w:r w:rsidRPr="001A740F">
              <w:rPr>
                <w:sz w:val="22"/>
                <w:szCs w:val="22"/>
              </w:rPr>
              <w:t>LESSON CONTENT &amp; PROGRESSIONS</w:t>
            </w:r>
          </w:p>
          <w:p w14:paraId="75A05C60" w14:textId="77777777" w:rsidR="001A740F" w:rsidRPr="001A740F" w:rsidRDefault="001A740F" w:rsidP="00F4176E">
            <w:pPr>
              <w:jc w:val="both"/>
              <w:rPr>
                <w:sz w:val="22"/>
                <w:szCs w:val="22"/>
              </w:rPr>
            </w:pPr>
            <w:r w:rsidRPr="001A740F">
              <w:rPr>
                <w:rFonts w:ascii="Arial" w:hAnsi="Arial"/>
                <w:sz w:val="22"/>
                <w:szCs w:val="22"/>
              </w:rPr>
              <w:t>Introduction, skill’s task analysis, activity, review</w:t>
            </w:r>
          </w:p>
        </w:tc>
        <w:tc>
          <w:tcPr>
            <w:tcW w:w="1710" w:type="dxa"/>
          </w:tcPr>
          <w:p w14:paraId="2404D479" w14:textId="77777777" w:rsidR="001A740F" w:rsidRPr="001A740F" w:rsidRDefault="001A740F" w:rsidP="00F4176E">
            <w:pPr>
              <w:rPr>
                <w:rFonts w:ascii="Arial" w:hAnsi="Arial"/>
                <w:b/>
                <w:sz w:val="22"/>
                <w:szCs w:val="22"/>
              </w:rPr>
            </w:pPr>
            <w:r w:rsidRPr="001A740F">
              <w:rPr>
                <w:rFonts w:ascii="Arial" w:hAnsi="Arial"/>
                <w:b/>
                <w:sz w:val="22"/>
                <w:szCs w:val="22"/>
              </w:rPr>
              <w:t xml:space="preserve">Teaching Cues </w:t>
            </w:r>
            <w:proofErr w:type="gramStart"/>
            <w:r w:rsidRPr="001A740F">
              <w:rPr>
                <w:rFonts w:ascii="Arial" w:hAnsi="Arial"/>
                <w:b/>
                <w:sz w:val="22"/>
                <w:szCs w:val="22"/>
              </w:rPr>
              <w:t xml:space="preserve">–  </w:t>
            </w:r>
            <w:r w:rsidRPr="001A740F">
              <w:rPr>
                <w:rFonts w:ascii="Arial" w:hAnsi="Arial"/>
                <w:bCs/>
                <w:sz w:val="22"/>
                <w:szCs w:val="22"/>
              </w:rPr>
              <w:t>The</w:t>
            </w:r>
            <w:proofErr w:type="gramEnd"/>
            <w:r w:rsidRPr="001A740F">
              <w:rPr>
                <w:rFonts w:ascii="Arial" w:hAnsi="Arial"/>
                <w:bCs/>
                <w:sz w:val="22"/>
                <w:szCs w:val="22"/>
              </w:rPr>
              <w:t xml:space="preserve"> cues are short quotes of what you are saying to students to remind them of proper form.</w:t>
            </w:r>
          </w:p>
          <w:p w14:paraId="6857FAB3" w14:textId="77777777" w:rsidR="001A740F" w:rsidRPr="001A740F" w:rsidRDefault="001A740F" w:rsidP="00F4176E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14:paraId="12398F94" w14:textId="77777777" w:rsidR="001A740F" w:rsidRPr="001A740F" w:rsidRDefault="001A740F" w:rsidP="00F4176E">
            <w:pPr>
              <w:pStyle w:val="Heading2"/>
              <w:rPr>
                <w:rFonts w:ascii="Arial" w:hAnsi="Arial"/>
                <w:sz w:val="22"/>
                <w:szCs w:val="22"/>
              </w:rPr>
            </w:pPr>
            <w:r w:rsidRPr="001A740F">
              <w:rPr>
                <w:rFonts w:ascii="Arial" w:hAnsi="Arial"/>
                <w:sz w:val="22"/>
                <w:szCs w:val="22"/>
              </w:rPr>
              <w:t>MANAGERIAL STRATEGIES</w:t>
            </w:r>
          </w:p>
          <w:p w14:paraId="4545DF7B" w14:textId="77777777" w:rsidR="001A740F" w:rsidRPr="001A740F" w:rsidRDefault="001A740F" w:rsidP="00F4176E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1A740F">
              <w:rPr>
                <w:rFonts w:ascii="Arial" w:hAnsi="Arial"/>
                <w:sz w:val="22"/>
                <w:szCs w:val="22"/>
              </w:rPr>
              <w:t>Organization of space, equipment, students (diagrams of practice formations, equipment set up, and game situations ), including method for assigning students to groups</w:t>
            </w:r>
          </w:p>
        </w:tc>
        <w:tc>
          <w:tcPr>
            <w:tcW w:w="3780" w:type="dxa"/>
          </w:tcPr>
          <w:p w14:paraId="249B4CCC" w14:textId="77777777" w:rsidR="001A740F" w:rsidRPr="001A740F" w:rsidRDefault="001A740F" w:rsidP="00F4176E">
            <w:pPr>
              <w:pStyle w:val="Heading4"/>
              <w:rPr>
                <w:sz w:val="22"/>
                <w:szCs w:val="22"/>
              </w:rPr>
            </w:pPr>
            <w:r w:rsidRPr="001A740F">
              <w:rPr>
                <w:sz w:val="22"/>
                <w:szCs w:val="22"/>
              </w:rPr>
              <w:t>Safety Procedures</w:t>
            </w:r>
          </w:p>
          <w:p w14:paraId="74DE0326" w14:textId="77777777" w:rsidR="001A740F" w:rsidRPr="001A740F" w:rsidRDefault="001A740F" w:rsidP="00F4176E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1A740F">
              <w:rPr>
                <w:rFonts w:ascii="Arial" w:hAnsi="Arial"/>
                <w:sz w:val="22"/>
                <w:szCs w:val="22"/>
              </w:rPr>
              <w:t xml:space="preserve">Checking field, equipment, and facilities for debris, damage, etc.  What safety procedures will you take to make sure ALL students are safe in your </w:t>
            </w:r>
            <w:proofErr w:type="gramStart"/>
            <w:r w:rsidRPr="001A740F">
              <w:rPr>
                <w:rFonts w:ascii="Arial" w:hAnsi="Arial"/>
                <w:sz w:val="22"/>
                <w:szCs w:val="22"/>
              </w:rPr>
              <w:t>class.</w:t>
            </w:r>
            <w:proofErr w:type="gramEnd"/>
          </w:p>
        </w:tc>
      </w:tr>
      <w:tr w:rsidR="001A740F" w:rsidRPr="001A740F" w14:paraId="79B46773" w14:textId="77777777" w:rsidTr="00F4176E">
        <w:tc>
          <w:tcPr>
            <w:tcW w:w="5310" w:type="dxa"/>
          </w:tcPr>
          <w:p w14:paraId="1FB9B8D1" w14:textId="23377B05" w:rsidR="001A740F" w:rsidRPr="007377FF" w:rsidRDefault="007377FF" w:rsidP="00F4176E">
            <w:pPr>
              <w:rPr>
                <w:rFonts w:ascii="Arial" w:hAnsi="Arial"/>
                <w:sz w:val="22"/>
                <w:szCs w:val="22"/>
                <w:u w:val="single"/>
              </w:rPr>
            </w:pPr>
            <w:r w:rsidRPr="007377FF">
              <w:rPr>
                <w:rFonts w:ascii="Arial" w:hAnsi="Arial"/>
                <w:b/>
                <w:sz w:val="22"/>
                <w:szCs w:val="22"/>
                <w:u w:val="single"/>
              </w:rPr>
              <w:t>Turbo Toss</w:t>
            </w:r>
            <w:r w:rsidRPr="007377FF">
              <w:rPr>
                <w:rFonts w:ascii="Arial" w:hAnsi="Arial"/>
                <w:sz w:val="22"/>
                <w:szCs w:val="22"/>
                <w:u w:val="single"/>
              </w:rPr>
              <w:t>:</w:t>
            </w:r>
          </w:p>
          <w:p w14:paraId="32F3EE1D" w14:textId="77777777" w:rsidR="001A740F" w:rsidRPr="001A740F" w:rsidRDefault="001A740F" w:rsidP="00F4176E">
            <w:pPr>
              <w:rPr>
                <w:rFonts w:ascii="Arial" w:hAnsi="Arial"/>
                <w:sz w:val="22"/>
                <w:szCs w:val="22"/>
              </w:rPr>
            </w:pPr>
          </w:p>
          <w:p w14:paraId="445496C1" w14:textId="1A30BF8B" w:rsidR="00F4176E" w:rsidRDefault="007377FF" w:rsidP="00F4176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This activity will work on the throwing form and accuracy for the turbo javelin.  I will have a number of targets spaced across the</w:t>
            </w:r>
            <w:r w:rsidR="006C7873">
              <w:rPr>
                <w:rFonts w:ascii="Arial" w:hAnsi="Arial"/>
                <w:sz w:val="22"/>
                <w:szCs w:val="22"/>
              </w:rPr>
              <w:t xml:space="preserve"> throwing area.  When it is Alex’s turn to throw, I will have him choose a specific target before throwing each </w:t>
            </w:r>
            <w:r w:rsidR="000B75D1">
              <w:rPr>
                <w:rFonts w:ascii="Arial" w:hAnsi="Arial"/>
                <w:sz w:val="22"/>
                <w:szCs w:val="22"/>
              </w:rPr>
              <w:t xml:space="preserve">Turbo Jav.  He will throw five </w:t>
            </w:r>
            <w:r w:rsidR="006C7873">
              <w:rPr>
                <w:rFonts w:ascii="Arial" w:hAnsi="Arial"/>
                <w:sz w:val="22"/>
                <w:szCs w:val="22"/>
              </w:rPr>
              <w:t>Javelins and then allow someone else to take a turn.</w:t>
            </w:r>
            <w:r w:rsidR="002C4F1A">
              <w:rPr>
                <w:rFonts w:ascii="Arial" w:hAnsi="Arial"/>
                <w:sz w:val="22"/>
                <w:szCs w:val="22"/>
              </w:rPr>
              <w:t xml:space="preserve">  This activity will also teach Alex that proper technique is important for thro</w:t>
            </w:r>
            <w:r w:rsidR="003A42C7">
              <w:rPr>
                <w:rFonts w:ascii="Arial" w:hAnsi="Arial"/>
                <w:sz w:val="22"/>
                <w:szCs w:val="22"/>
              </w:rPr>
              <w:t>wing the javelin successfully.  Many of the athletes try to throw the turbo javelin as hard as they can and do not have success.</w:t>
            </w:r>
            <w:r w:rsidR="000B75D1">
              <w:rPr>
                <w:rFonts w:ascii="Arial" w:hAnsi="Arial"/>
                <w:sz w:val="22"/>
                <w:szCs w:val="22"/>
              </w:rPr>
              <w:t xml:space="preserve">  I will have the targets set up within Alex’s average throwing distance, so he does not change his throwing form.</w:t>
            </w:r>
          </w:p>
          <w:p w14:paraId="4BCD23AE" w14:textId="77777777" w:rsidR="00056816" w:rsidRDefault="00056816" w:rsidP="00F4176E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3F1AB5D" w14:textId="50185CB5" w:rsidR="001A740F" w:rsidRPr="006C7873" w:rsidRDefault="006C7873" w:rsidP="00F4176E">
            <w:pPr>
              <w:rPr>
                <w:rFonts w:ascii="Arial" w:hAnsi="Arial"/>
                <w:b/>
                <w:sz w:val="22"/>
                <w:szCs w:val="22"/>
              </w:rPr>
            </w:pPr>
            <w:r w:rsidRPr="006C7873">
              <w:rPr>
                <w:rFonts w:ascii="Arial" w:hAnsi="Arial"/>
                <w:b/>
                <w:sz w:val="22"/>
                <w:szCs w:val="22"/>
              </w:rPr>
              <w:t>Alex:</w:t>
            </w:r>
          </w:p>
          <w:p w14:paraId="0947E3D5" w14:textId="7BAE9899" w:rsidR="001A740F" w:rsidRPr="001A740F" w:rsidRDefault="006C7873" w:rsidP="00F4176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I will have Alex choose a specific target in the landing zone so he can work on his throwing accuracy.  Following this, we will work on throwing for distance.</w:t>
            </w:r>
            <w:r w:rsidR="00976716">
              <w:rPr>
                <w:rFonts w:ascii="Arial" w:hAnsi="Arial"/>
                <w:sz w:val="22"/>
                <w:szCs w:val="22"/>
              </w:rPr>
              <w:t xml:space="preserve">  For distance measurements, I will use cones to mark the farthest throws for Alex.</w:t>
            </w:r>
          </w:p>
          <w:p w14:paraId="25FC1C13" w14:textId="7F1AAAF9" w:rsidR="001A740F" w:rsidRPr="006C7873" w:rsidRDefault="006C7873" w:rsidP="00F4176E">
            <w:pPr>
              <w:rPr>
                <w:rFonts w:ascii="Arial" w:hAnsi="Arial"/>
                <w:sz w:val="22"/>
                <w:szCs w:val="22"/>
              </w:rPr>
            </w:pPr>
            <w:r w:rsidRPr="006C7873">
              <w:rPr>
                <w:rFonts w:ascii="Arial" w:hAnsi="Arial"/>
                <w:sz w:val="22"/>
                <w:szCs w:val="22"/>
                <w:u w:val="single"/>
              </w:rPr>
              <w:t xml:space="preserve">Challenges: </w:t>
            </w:r>
            <w:r>
              <w:rPr>
                <w:rFonts w:ascii="Arial" w:hAnsi="Arial"/>
                <w:sz w:val="22"/>
                <w:szCs w:val="22"/>
              </w:rPr>
              <w:t>After a few rounds, I will allow Alex</w:t>
            </w:r>
            <w:r w:rsidR="000B75D1">
              <w:rPr>
                <w:rFonts w:ascii="Arial" w:hAnsi="Arial"/>
                <w:sz w:val="22"/>
                <w:szCs w:val="22"/>
              </w:rPr>
              <w:t xml:space="preserve"> to </w:t>
            </w:r>
            <w:r w:rsidR="000B75D1">
              <w:rPr>
                <w:rFonts w:ascii="Arial" w:hAnsi="Arial"/>
                <w:sz w:val="22"/>
                <w:szCs w:val="22"/>
              </w:rPr>
              <w:lastRenderedPageBreak/>
              <w:t xml:space="preserve">throw 5 Turbo </w:t>
            </w:r>
            <w:proofErr w:type="spellStart"/>
            <w:r w:rsidR="000B75D1">
              <w:rPr>
                <w:rFonts w:ascii="Arial" w:hAnsi="Arial"/>
                <w:sz w:val="22"/>
                <w:szCs w:val="22"/>
              </w:rPr>
              <w:t>Javs</w:t>
            </w:r>
            <w:proofErr w:type="spellEnd"/>
            <w:r w:rsidR="000B75D1">
              <w:rPr>
                <w:rFonts w:ascii="Arial" w:hAnsi="Arial"/>
                <w:sz w:val="22"/>
                <w:szCs w:val="22"/>
              </w:rPr>
              <w:t xml:space="preserve"> and</w:t>
            </w:r>
            <w:r>
              <w:rPr>
                <w:rFonts w:ascii="Arial" w:hAnsi="Arial"/>
                <w:sz w:val="22"/>
                <w:szCs w:val="22"/>
              </w:rPr>
              <w:t xml:space="preserve"> see if he can hit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 xml:space="preserve">a target </w:t>
            </w:r>
            <w:r w:rsidRPr="006C7873">
              <w:rPr>
                <w:rFonts w:ascii="Arial" w:hAnsi="Arial"/>
                <w:b/>
                <w:sz w:val="22"/>
                <w:szCs w:val="22"/>
              </w:rPr>
              <w:t>3 out of 5 attempts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>.</w:t>
            </w:r>
          </w:p>
          <w:p w14:paraId="2626A3C0" w14:textId="74211333" w:rsidR="001A740F" w:rsidRDefault="00976716" w:rsidP="00F4176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Throwing past the farthest cone for distance.</w:t>
            </w:r>
          </w:p>
          <w:p w14:paraId="5000E231" w14:textId="089CC99D" w:rsidR="00EA2B72" w:rsidRDefault="00EA2B72" w:rsidP="00F4176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u w:val="single"/>
              </w:rPr>
              <w:t>ITV:</w:t>
            </w:r>
            <w:r>
              <w:rPr>
                <w:rFonts w:ascii="Arial" w:hAnsi="Arial"/>
                <w:sz w:val="22"/>
                <w:szCs w:val="22"/>
              </w:rPr>
              <w:t xml:space="preserve"> Allow Alex to hit any of the targets within the landing zone.</w:t>
            </w:r>
          </w:p>
          <w:p w14:paraId="01EF3A1F" w14:textId="77777777" w:rsidR="00EA2B72" w:rsidRPr="00EA2B72" w:rsidRDefault="00EA2B72" w:rsidP="00F4176E">
            <w:pPr>
              <w:rPr>
                <w:rFonts w:ascii="Arial" w:hAnsi="Arial"/>
                <w:sz w:val="22"/>
                <w:szCs w:val="22"/>
              </w:rPr>
            </w:pPr>
          </w:p>
          <w:p w14:paraId="3364CC53" w14:textId="77777777" w:rsidR="006C7873" w:rsidRPr="006C7873" w:rsidRDefault="006C7873" w:rsidP="00F4176E">
            <w:pPr>
              <w:rPr>
                <w:rFonts w:ascii="Arial" w:hAnsi="Arial"/>
                <w:sz w:val="22"/>
                <w:szCs w:val="22"/>
                <w:u w:val="single"/>
              </w:rPr>
            </w:pPr>
            <w:r w:rsidRPr="006C7873">
              <w:rPr>
                <w:rFonts w:ascii="Arial" w:hAnsi="Arial"/>
                <w:sz w:val="22"/>
                <w:szCs w:val="22"/>
                <w:u w:val="single"/>
              </w:rPr>
              <w:t>Variations for other athletes:</w:t>
            </w:r>
          </w:p>
          <w:p w14:paraId="4D6978C5" w14:textId="77777777" w:rsidR="006C7873" w:rsidRDefault="006C7873" w:rsidP="00F4176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Some athletes will just be working on throwing mechanics.  These athletes will work on throwing the javelin anywhere within the landing zone.</w:t>
            </w:r>
          </w:p>
          <w:p w14:paraId="3A2EBA8B" w14:textId="77777777" w:rsidR="006C7873" w:rsidRDefault="006C7873" w:rsidP="00F4176E">
            <w:pPr>
              <w:rPr>
                <w:rFonts w:ascii="Arial" w:hAnsi="Arial"/>
                <w:sz w:val="22"/>
                <w:szCs w:val="22"/>
              </w:rPr>
            </w:pPr>
          </w:p>
          <w:p w14:paraId="2DB73399" w14:textId="77777777" w:rsidR="009D5C2E" w:rsidRPr="00EA2B72" w:rsidRDefault="009D5C2E" w:rsidP="00F4176E">
            <w:pPr>
              <w:rPr>
                <w:rFonts w:ascii="Arial" w:hAnsi="Arial"/>
                <w:b/>
                <w:sz w:val="22"/>
                <w:szCs w:val="22"/>
              </w:rPr>
            </w:pPr>
            <w:r w:rsidRPr="00EA2B72">
              <w:rPr>
                <w:rFonts w:ascii="Arial" w:hAnsi="Arial"/>
                <w:b/>
                <w:sz w:val="22"/>
                <w:szCs w:val="22"/>
              </w:rPr>
              <w:t>Rules:</w:t>
            </w:r>
          </w:p>
          <w:p w14:paraId="789D3CFB" w14:textId="77777777" w:rsidR="009D5C2E" w:rsidRDefault="009D5C2E" w:rsidP="00F4176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The throwers foot must stay behind the foul line.</w:t>
            </w:r>
          </w:p>
          <w:p w14:paraId="7ADD9F5C" w14:textId="77777777" w:rsidR="009D5C2E" w:rsidRDefault="009D5C2E" w:rsidP="00F4176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- The javelin must land within the sector lines of the landing </w:t>
            </w:r>
            <w:r w:rsidR="00EA2B72">
              <w:rPr>
                <w:rFonts w:ascii="Arial" w:hAnsi="Arial"/>
                <w:sz w:val="22"/>
                <w:szCs w:val="22"/>
              </w:rPr>
              <w:t>zone.</w:t>
            </w:r>
          </w:p>
          <w:p w14:paraId="3D1DFF8E" w14:textId="77777777" w:rsidR="00EA2B72" w:rsidRDefault="00EA2B72" w:rsidP="00F4176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The javelin must land nose first, otherwise it will be considered a foul.</w:t>
            </w:r>
          </w:p>
          <w:p w14:paraId="53CDD97F" w14:textId="01E8B253" w:rsidR="000B75D1" w:rsidRPr="001A740F" w:rsidRDefault="000B75D1" w:rsidP="00F4176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I will visually demonstrate the legal and illegal throws for the turbo javelin.</w:t>
            </w:r>
          </w:p>
        </w:tc>
        <w:tc>
          <w:tcPr>
            <w:tcW w:w="1710" w:type="dxa"/>
          </w:tcPr>
          <w:p w14:paraId="1B1DB9C0" w14:textId="77777777" w:rsidR="001A740F" w:rsidRPr="001A740F" w:rsidRDefault="001A740F" w:rsidP="00F4176E">
            <w:pPr>
              <w:rPr>
                <w:rFonts w:ascii="Arial" w:hAnsi="Arial"/>
                <w:sz w:val="22"/>
                <w:szCs w:val="22"/>
              </w:rPr>
            </w:pPr>
          </w:p>
          <w:p w14:paraId="1AADDBDA" w14:textId="77777777" w:rsidR="001A740F" w:rsidRDefault="00BE0E38" w:rsidP="00F4176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Step with opposite foot</w:t>
            </w:r>
          </w:p>
          <w:p w14:paraId="39C65C42" w14:textId="77777777" w:rsidR="00BE0E38" w:rsidRDefault="00BE0E38" w:rsidP="00F4176E">
            <w:pPr>
              <w:rPr>
                <w:rFonts w:ascii="Arial" w:hAnsi="Arial"/>
                <w:sz w:val="22"/>
                <w:szCs w:val="22"/>
              </w:rPr>
            </w:pPr>
          </w:p>
          <w:p w14:paraId="5E6BC1B5" w14:textId="1F302288" w:rsidR="00BE0E38" w:rsidRPr="001A740F" w:rsidRDefault="00BE0E38" w:rsidP="00F4176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- </w:t>
            </w:r>
            <w:r w:rsidR="003A42C7">
              <w:rPr>
                <w:rFonts w:ascii="Arial" w:hAnsi="Arial"/>
                <w:sz w:val="22"/>
                <w:szCs w:val="22"/>
              </w:rPr>
              <w:t>Over the shoulder</w:t>
            </w:r>
          </w:p>
        </w:tc>
        <w:tc>
          <w:tcPr>
            <w:tcW w:w="3690" w:type="dxa"/>
          </w:tcPr>
          <w:p w14:paraId="0544DEB7" w14:textId="7511E828" w:rsidR="001A740F" w:rsidRDefault="00056816" w:rsidP="00F4176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B043127" wp14:editId="1416DA9B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452755</wp:posOffset>
                      </wp:positionV>
                      <wp:extent cx="38100" cy="1028700"/>
                      <wp:effectExtent l="127000" t="50800" r="88900" b="88900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8100" cy="1028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0" o:spid="_x0000_s1026" type="#_x0000_t32" style="position:absolute;margin-left:84.7pt;margin-top:35.65pt;width:3pt;height:81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" strokecolor="#4f81bd [3204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9906E84" wp14:editId="1475659E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2408555</wp:posOffset>
                      </wp:positionV>
                      <wp:extent cx="215900" cy="190500"/>
                      <wp:effectExtent l="50800" t="25400" r="38100" b="114300"/>
                      <wp:wrapThrough wrapText="bothSides">
                        <wp:wrapPolygon edited="0">
                          <wp:start x="0" y="-2880"/>
                          <wp:lineTo x="-5082" y="0"/>
                          <wp:lineTo x="-5082" y="23040"/>
                          <wp:lineTo x="0" y="31680"/>
                          <wp:lineTo x="22871" y="31680"/>
                          <wp:lineTo x="22871" y="-2880"/>
                          <wp:lineTo x="0" y="-2880"/>
                        </wp:wrapPolygon>
                      </wp:wrapThrough>
                      <wp:docPr id="29" name="Smiley Fac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905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96" coordsize="21600,21600" o:spt="96" adj="17520" path="m10800,0qx0,10800,10800,21600,21600,10800,10800,0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29" o:spid="_x0000_s1026" type="#_x0000_t96" style="position:absolute;margin-left:96.7pt;margin-top:189.65pt;width:17pt;height: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594A08E" wp14:editId="0C799621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2405380</wp:posOffset>
                      </wp:positionV>
                      <wp:extent cx="215900" cy="190500"/>
                      <wp:effectExtent l="50800" t="25400" r="38100" b="114300"/>
                      <wp:wrapThrough wrapText="bothSides">
                        <wp:wrapPolygon edited="0">
                          <wp:start x="0" y="-2880"/>
                          <wp:lineTo x="-5082" y="0"/>
                          <wp:lineTo x="-5082" y="23040"/>
                          <wp:lineTo x="0" y="31680"/>
                          <wp:lineTo x="22871" y="31680"/>
                          <wp:lineTo x="22871" y="-2880"/>
                          <wp:lineTo x="0" y="-2880"/>
                        </wp:wrapPolygon>
                      </wp:wrapThrough>
                      <wp:docPr id="27" name="Smiley Fac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905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miley Face 27" o:spid="_x0000_s1026" type="#_x0000_t96" style="position:absolute;margin-left:61.7pt;margin-top:189.4pt;width:17pt;height: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853FE14" wp14:editId="731265DD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2369185</wp:posOffset>
                      </wp:positionV>
                      <wp:extent cx="215900" cy="190500"/>
                      <wp:effectExtent l="50800" t="25400" r="38100" b="114300"/>
                      <wp:wrapThrough wrapText="bothSides">
                        <wp:wrapPolygon edited="0">
                          <wp:start x="0" y="-2880"/>
                          <wp:lineTo x="-5082" y="0"/>
                          <wp:lineTo x="-5082" y="23040"/>
                          <wp:lineTo x="0" y="31680"/>
                          <wp:lineTo x="22871" y="31680"/>
                          <wp:lineTo x="22871" y="-2880"/>
                          <wp:lineTo x="0" y="-2880"/>
                        </wp:wrapPolygon>
                      </wp:wrapThrough>
                      <wp:docPr id="28" name="Smiley Fac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905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miley Face 28" o:spid="_x0000_s1026" type="#_x0000_t96" style="position:absolute;margin-left:34.7pt;margin-top:186.55pt;width:17pt;height: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6E3EF6F" wp14:editId="1BF39327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1532255</wp:posOffset>
                      </wp:positionV>
                      <wp:extent cx="215900" cy="190500"/>
                      <wp:effectExtent l="50800" t="25400" r="38100" b="114300"/>
                      <wp:wrapThrough wrapText="bothSides">
                        <wp:wrapPolygon edited="0">
                          <wp:start x="0" y="-2880"/>
                          <wp:lineTo x="-5082" y="0"/>
                          <wp:lineTo x="-5082" y="23040"/>
                          <wp:lineTo x="0" y="31680"/>
                          <wp:lineTo x="22871" y="31680"/>
                          <wp:lineTo x="22871" y="-2880"/>
                          <wp:lineTo x="0" y="-2880"/>
                        </wp:wrapPolygon>
                      </wp:wrapThrough>
                      <wp:docPr id="26" name="Smiley Fac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905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miley Face 26" o:spid="_x0000_s1026" type="#_x0000_t96" style="position:absolute;margin-left:66.7pt;margin-top:120.65pt;width:17pt;height: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5DF5AED" wp14:editId="3F938DD7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2015490</wp:posOffset>
                      </wp:positionV>
                      <wp:extent cx="165100" cy="215900"/>
                      <wp:effectExtent l="50800" t="25400" r="88900" b="114300"/>
                      <wp:wrapThrough wrapText="bothSides">
                        <wp:wrapPolygon edited="0">
                          <wp:start x="3323" y="-2541"/>
                          <wp:lineTo x="-6646" y="0"/>
                          <wp:lineTo x="-6646" y="30494"/>
                          <wp:lineTo x="29908" y="30494"/>
                          <wp:lineTo x="19938" y="2541"/>
                          <wp:lineTo x="19938" y="-2541"/>
                          <wp:lineTo x="3323" y="-2541"/>
                        </wp:wrapPolygon>
                      </wp:wrapThrough>
                      <wp:docPr id="23" name="Isosceles Tri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2159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0l0,21600,21600,21600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23" o:spid="_x0000_s1026" type="#_x0000_t5" style="position:absolute;margin-left:66.7pt;margin-top:158.7pt;width:13pt;height:1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F133E5A" wp14:editId="318F0169">
                      <wp:simplePos x="0" y="0"/>
                      <wp:positionH relativeFrom="column">
                        <wp:posOffset>1355090</wp:posOffset>
                      </wp:positionH>
                      <wp:positionV relativeFrom="paragraph">
                        <wp:posOffset>2028190</wp:posOffset>
                      </wp:positionV>
                      <wp:extent cx="165100" cy="215900"/>
                      <wp:effectExtent l="50800" t="25400" r="88900" b="114300"/>
                      <wp:wrapThrough wrapText="bothSides">
                        <wp:wrapPolygon edited="0">
                          <wp:start x="3323" y="-2541"/>
                          <wp:lineTo x="-6646" y="0"/>
                          <wp:lineTo x="-6646" y="30494"/>
                          <wp:lineTo x="29908" y="30494"/>
                          <wp:lineTo x="19938" y="2541"/>
                          <wp:lineTo x="19938" y="-2541"/>
                          <wp:lineTo x="3323" y="-2541"/>
                        </wp:wrapPolygon>
                      </wp:wrapThrough>
                      <wp:docPr id="24" name="Isosceles Tri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2159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24" o:spid="_x0000_s1026" type="#_x0000_t5" style="position:absolute;margin-left:106.7pt;margin-top:159.7pt;width:13pt;height:1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5A3074D" wp14:editId="58FEABA4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2002155</wp:posOffset>
                      </wp:positionV>
                      <wp:extent cx="165100" cy="215900"/>
                      <wp:effectExtent l="50800" t="25400" r="88900" b="114300"/>
                      <wp:wrapThrough wrapText="bothSides">
                        <wp:wrapPolygon edited="0">
                          <wp:start x="3323" y="-2541"/>
                          <wp:lineTo x="-6646" y="0"/>
                          <wp:lineTo x="-6646" y="30494"/>
                          <wp:lineTo x="29908" y="30494"/>
                          <wp:lineTo x="19938" y="2541"/>
                          <wp:lineTo x="19938" y="-2541"/>
                          <wp:lineTo x="3323" y="-2541"/>
                        </wp:wrapPolygon>
                      </wp:wrapThrough>
                      <wp:docPr id="25" name="Isosceles Tri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2159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25" o:spid="_x0000_s1026" type="#_x0000_t5" style="position:absolute;margin-left:27.7pt;margin-top:157.65pt;width:13pt;height:1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21657DA" wp14:editId="485A4D49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445135</wp:posOffset>
                      </wp:positionV>
                      <wp:extent cx="165100" cy="215900"/>
                      <wp:effectExtent l="50800" t="25400" r="88900" b="114300"/>
                      <wp:wrapThrough wrapText="bothSides">
                        <wp:wrapPolygon edited="0">
                          <wp:start x="3323" y="-2541"/>
                          <wp:lineTo x="-6646" y="0"/>
                          <wp:lineTo x="-6646" y="30494"/>
                          <wp:lineTo x="29908" y="30494"/>
                          <wp:lineTo x="19938" y="2541"/>
                          <wp:lineTo x="19938" y="-2541"/>
                          <wp:lineTo x="3323" y="-2541"/>
                        </wp:wrapPolygon>
                      </wp:wrapThrough>
                      <wp:docPr id="22" name="Isosceles Tri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2159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22" o:spid="_x0000_s1026" type="#_x0000_t5" style="position:absolute;margin-left:67.7pt;margin-top:35.05pt;width:13pt;height:1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0EC127A" wp14:editId="5C186110">
                      <wp:simplePos x="0" y="0"/>
                      <wp:positionH relativeFrom="column">
                        <wp:posOffset>1164590</wp:posOffset>
                      </wp:positionH>
                      <wp:positionV relativeFrom="paragraph">
                        <wp:posOffset>630555</wp:posOffset>
                      </wp:positionV>
                      <wp:extent cx="215900" cy="203200"/>
                      <wp:effectExtent l="50800" t="25400" r="38100" b="101600"/>
                      <wp:wrapThrough wrapText="bothSides">
                        <wp:wrapPolygon edited="0">
                          <wp:start x="0" y="-2700"/>
                          <wp:lineTo x="-5082" y="0"/>
                          <wp:lineTo x="-5082" y="21600"/>
                          <wp:lineTo x="0" y="29700"/>
                          <wp:lineTo x="22871" y="29700"/>
                          <wp:lineTo x="22871" y="-2700"/>
                          <wp:lineTo x="0" y="-2700"/>
                        </wp:wrapPolygon>
                      </wp:wrapThrough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03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0" o:spid="_x0000_s1026" style="position:absolute;margin-left:91.7pt;margin-top:49.65pt;width:17pt;height:1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  <w:r>
              <w:rPr>
                <w:rFonts w:ascii="Arial" w:hAnsi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123A5F2" wp14:editId="11D744F8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643255</wp:posOffset>
                      </wp:positionV>
                      <wp:extent cx="215900" cy="203200"/>
                      <wp:effectExtent l="50800" t="25400" r="38100" b="101600"/>
                      <wp:wrapThrough wrapText="bothSides">
                        <wp:wrapPolygon edited="0">
                          <wp:start x="0" y="-2700"/>
                          <wp:lineTo x="-5082" y="0"/>
                          <wp:lineTo x="-5082" y="21600"/>
                          <wp:lineTo x="0" y="29700"/>
                          <wp:lineTo x="22871" y="29700"/>
                          <wp:lineTo x="22871" y="-2700"/>
                          <wp:lineTo x="0" y="-2700"/>
                        </wp:wrapPolygon>
                      </wp:wrapThrough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03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8" o:spid="_x0000_s1026" style="position:absolute;margin-left:37.7pt;margin-top:50.65pt;width:17pt;height:1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  <w:r>
              <w:rPr>
                <w:rFonts w:ascii="Arial" w:hAnsi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6E33EDF" wp14:editId="59383364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909955</wp:posOffset>
                      </wp:positionV>
                      <wp:extent cx="165100" cy="215900"/>
                      <wp:effectExtent l="50800" t="25400" r="88900" b="114300"/>
                      <wp:wrapThrough wrapText="bothSides">
                        <wp:wrapPolygon edited="0">
                          <wp:start x="3323" y="-2541"/>
                          <wp:lineTo x="-6646" y="0"/>
                          <wp:lineTo x="-6646" y="30494"/>
                          <wp:lineTo x="29908" y="30494"/>
                          <wp:lineTo x="19938" y="2541"/>
                          <wp:lineTo x="19938" y="-2541"/>
                          <wp:lineTo x="3323" y="-2541"/>
                        </wp:wrapPolygon>
                      </wp:wrapThrough>
                      <wp:docPr id="21" name="Isosceles Tri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2159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21" o:spid="_x0000_s1026" type="#_x0000_t5" style="position:absolute;margin-left:68.7pt;margin-top:71.65pt;width:13pt;height:1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210E9DA" wp14:editId="072A0DED">
                      <wp:simplePos x="0" y="0"/>
                      <wp:positionH relativeFrom="column">
                        <wp:posOffset>1291590</wp:posOffset>
                      </wp:positionH>
                      <wp:positionV relativeFrom="paragraph">
                        <wp:posOffset>160655</wp:posOffset>
                      </wp:positionV>
                      <wp:extent cx="215900" cy="203200"/>
                      <wp:effectExtent l="50800" t="25400" r="38100" b="101600"/>
                      <wp:wrapThrough wrapText="bothSides">
                        <wp:wrapPolygon edited="0">
                          <wp:start x="0" y="-2700"/>
                          <wp:lineTo x="-5082" y="0"/>
                          <wp:lineTo x="-5082" y="21600"/>
                          <wp:lineTo x="0" y="29700"/>
                          <wp:lineTo x="22871" y="29700"/>
                          <wp:lineTo x="22871" y="-2700"/>
                          <wp:lineTo x="0" y="-2700"/>
                        </wp:wrapPolygon>
                      </wp:wrapThrough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03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9" o:spid="_x0000_s1026" style="position:absolute;margin-left:101.7pt;margin-top:12.65pt;width:17pt;height:1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  <w:r>
              <w:rPr>
                <w:rFonts w:ascii="Arial" w:hAnsi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602EC69" wp14:editId="7B6E55AF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160655</wp:posOffset>
                      </wp:positionV>
                      <wp:extent cx="215900" cy="203200"/>
                      <wp:effectExtent l="50800" t="25400" r="38100" b="101600"/>
                      <wp:wrapThrough wrapText="bothSides">
                        <wp:wrapPolygon edited="0">
                          <wp:start x="0" y="-2700"/>
                          <wp:lineTo x="-5082" y="0"/>
                          <wp:lineTo x="-5082" y="21600"/>
                          <wp:lineTo x="0" y="29700"/>
                          <wp:lineTo x="22871" y="29700"/>
                          <wp:lineTo x="22871" y="-2700"/>
                          <wp:lineTo x="0" y="-2700"/>
                        </wp:wrapPolygon>
                      </wp:wrapThrough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03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6" o:spid="_x0000_s1026" style="position:absolute;margin-left:66.7pt;margin-top:12.65pt;width:17pt;height:1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  <w:r>
              <w:rPr>
                <w:rFonts w:ascii="Arial" w:hAnsi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2148CED" wp14:editId="4778A1D8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160655</wp:posOffset>
                      </wp:positionV>
                      <wp:extent cx="215900" cy="203200"/>
                      <wp:effectExtent l="50800" t="25400" r="38100" b="101600"/>
                      <wp:wrapThrough wrapText="bothSides">
                        <wp:wrapPolygon edited="0">
                          <wp:start x="0" y="-2700"/>
                          <wp:lineTo x="-5082" y="0"/>
                          <wp:lineTo x="-5082" y="21600"/>
                          <wp:lineTo x="0" y="29700"/>
                          <wp:lineTo x="22871" y="29700"/>
                          <wp:lineTo x="22871" y="-2700"/>
                          <wp:lineTo x="0" y="-2700"/>
                        </wp:wrapPolygon>
                      </wp:wrapThrough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03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7" o:spid="_x0000_s1026" style="position:absolute;margin-left:31.7pt;margin-top:12.65pt;width:17pt;height:1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  <w:r>
              <w:rPr>
                <w:rFonts w:ascii="Arial" w:hAnsi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9848F2E" wp14:editId="6CBF3BDA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1494155</wp:posOffset>
                      </wp:positionV>
                      <wp:extent cx="812800" cy="0"/>
                      <wp:effectExtent l="50800" t="25400" r="76200" b="10160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12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5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pt,117.65pt" to="106.7pt,11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rPr>
                <w:rFonts w:ascii="Arial" w:hAnsi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7C73865" wp14:editId="06A862E1">
                      <wp:simplePos x="0" y="0"/>
                      <wp:positionH relativeFrom="column">
                        <wp:posOffset>1355090</wp:posOffset>
                      </wp:positionH>
                      <wp:positionV relativeFrom="paragraph">
                        <wp:posOffset>173355</wp:posOffset>
                      </wp:positionV>
                      <wp:extent cx="381000" cy="1346200"/>
                      <wp:effectExtent l="50800" t="25400" r="76200" b="7620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1000" cy="1346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4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7pt,13.65pt" to="136.7pt,11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rPr>
                <w:rFonts w:ascii="Arial" w:hAnsi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3C35F59" wp14:editId="503405F3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135255</wp:posOffset>
                      </wp:positionV>
                      <wp:extent cx="419100" cy="1397000"/>
                      <wp:effectExtent l="50800" t="25400" r="88900" b="10160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1397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pt,10.65pt" to="41.7pt,12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  <w:p w14:paraId="3E20C2F6" w14:textId="0C0EF7A8" w:rsidR="00F4176E" w:rsidRDefault="00F4176E" w:rsidP="00F4176E">
            <w:pPr>
              <w:rPr>
                <w:rFonts w:ascii="Arial" w:hAnsi="Arial"/>
                <w:sz w:val="22"/>
                <w:szCs w:val="22"/>
              </w:rPr>
            </w:pPr>
          </w:p>
          <w:p w14:paraId="66F3171E" w14:textId="05FF293D" w:rsidR="00F4176E" w:rsidRDefault="00F4176E" w:rsidP="00F4176E">
            <w:pPr>
              <w:rPr>
                <w:rFonts w:ascii="Arial" w:hAnsi="Arial"/>
                <w:sz w:val="22"/>
                <w:szCs w:val="22"/>
              </w:rPr>
            </w:pPr>
          </w:p>
          <w:p w14:paraId="07131DBD" w14:textId="77777777" w:rsidR="00056816" w:rsidRDefault="00056816" w:rsidP="00F4176E">
            <w:pPr>
              <w:rPr>
                <w:rFonts w:ascii="Arial" w:hAnsi="Arial"/>
                <w:sz w:val="22"/>
                <w:szCs w:val="22"/>
              </w:rPr>
            </w:pPr>
          </w:p>
          <w:p w14:paraId="03689297" w14:textId="2D8F4492" w:rsidR="00056816" w:rsidRDefault="00056816" w:rsidP="00F4176E">
            <w:pPr>
              <w:rPr>
                <w:rFonts w:ascii="Arial" w:hAnsi="Arial"/>
                <w:sz w:val="22"/>
                <w:szCs w:val="22"/>
              </w:rPr>
            </w:pPr>
          </w:p>
          <w:p w14:paraId="5DCC4BD0" w14:textId="4E2FD85E" w:rsidR="00056816" w:rsidRDefault="00056816" w:rsidP="00F4176E">
            <w:pPr>
              <w:rPr>
                <w:rFonts w:ascii="Arial" w:hAnsi="Arial"/>
                <w:sz w:val="22"/>
                <w:szCs w:val="22"/>
              </w:rPr>
            </w:pPr>
          </w:p>
          <w:p w14:paraId="01855884" w14:textId="0714CED6" w:rsidR="00056816" w:rsidRDefault="00056816" w:rsidP="00F4176E">
            <w:pPr>
              <w:rPr>
                <w:rFonts w:ascii="Arial" w:hAnsi="Arial"/>
                <w:sz w:val="22"/>
                <w:szCs w:val="22"/>
              </w:rPr>
            </w:pPr>
          </w:p>
          <w:p w14:paraId="73A16663" w14:textId="77777777" w:rsidR="00056816" w:rsidRDefault="00056816" w:rsidP="00F4176E">
            <w:pPr>
              <w:rPr>
                <w:rFonts w:ascii="Arial" w:hAnsi="Arial"/>
                <w:sz w:val="22"/>
                <w:szCs w:val="22"/>
              </w:rPr>
            </w:pPr>
          </w:p>
          <w:p w14:paraId="11E1EB24" w14:textId="77777777" w:rsidR="00056816" w:rsidRDefault="00056816" w:rsidP="00F4176E">
            <w:pPr>
              <w:rPr>
                <w:rFonts w:ascii="Arial" w:hAnsi="Arial"/>
                <w:sz w:val="22"/>
                <w:szCs w:val="22"/>
              </w:rPr>
            </w:pPr>
          </w:p>
          <w:p w14:paraId="230676CF" w14:textId="77777777" w:rsidR="00056816" w:rsidRDefault="00056816" w:rsidP="00F4176E">
            <w:pPr>
              <w:rPr>
                <w:rFonts w:ascii="Arial" w:hAnsi="Arial"/>
                <w:sz w:val="22"/>
                <w:szCs w:val="22"/>
              </w:rPr>
            </w:pPr>
          </w:p>
          <w:p w14:paraId="65978249" w14:textId="628D8207" w:rsidR="00F4176E" w:rsidRDefault="00F4176E" w:rsidP="00F4176E">
            <w:pPr>
              <w:rPr>
                <w:rFonts w:ascii="Arial" w:hAnsi="Arial"/>
                <w:sz w:val="22"/>
                <w:szCs w:val="22"/>
              </w:rPr>
            </w:pPr>
          </w:p>
          <w:p w14:paraId="4EC00CD3" w14:textId="25C93200" w:rsidR="00056816" w:rsidRDefault="00056816" w:rsidP="00F4176E">
            <w:pPr>
              <w:rPr>
                <w:rFonts w:ascii="Arial" w:hAnsi="Arial"/>
                <w:sz w:val="22"/>
                <w:szCs w:val="22"/>
              </w:rPr>
            </w:pPr>
          </w:p>
          <w:p w14:paraId="38B8CAC0" w14:textId="77777777" w:rsidR="00056816" w:rsidRDefault="00056816" w:rsidP="00F4176E">
            <w:pPr>
              <w:rPr>
                <w:rFonts w:ascii="Arial" w:hAnsi="Arial"/>
                <w:sz w:val="22"/>
                <w:szCs w:val="22"/>
              </w:rPr>
            </w:pPr>
          </w:p>
          <w:p w14:paraId="378F2C47" w14:textId="7D41E5EE" w:rsidR="00056816" w:rsidRDefault="00056816" w:rsidP="00F4176E">
            <w:pPr>
              <w:rPr>
                <w:rFonts w:ascii="Arial" w:hAnsi="Arial"/>
                <w:sz w:val="22"/>
                <w:szCs w:val="22"/>
              </w:rPr>
            </w:pPr>
          </w:p>
          <w:p w14:paraId="0AA267F4" w14:textId="245F3703" w:rsidR="00056816" w:rsidRDefault="00056816" w:rsidP="00F4176E">
            <w:pPr>
              <w:rPr>
                <w:rFonts w:ascii="Arial" w:hAnsi="Arial"/>
                <w:sz w:val="22"/>
                <w:szCs w:val="22"/>
              </w:rPr>
            </w:pPr>
          </w:p>
          <w:p w14:paraId="137AAC0C" w14:textId="64060917" w:rsidR="00056816" w:rsidRDefault="00056816" w:rsidP="00F4176E">
            <w:pPr>
              <w:rPr>
                <w:rFonts w:ascii="Arial" w:hAnsi="Arial"/>
                <w:sz w:val="22"/>
                <w:szCs w:val="22"/>
              </w:rPr>
            </w:pPr>
          </w:p>
          <w:p w14:paraId="006E2315" w14:textId="625F3D6E" w:rsidR="00F4176E" w:rsidRDefault="00F4176E" w:rsidP="00F4176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The athletes will be throwing toward the targets within the designated area.  All other athletes will be standing off to the side </w:t>
            </w:r>
            <w:r>
              <w:rPr>
                <w:rFonts w:ascii="Arial" w:hAnsi="Arial"/>
                <w:sz w:val="22"/>
                <w:szCs w:val="22"/>
              </w:rPr>
              <w:lastRenderedPageBreak/>
              <w:t>behind a line of cones.</w:t>
            </w:r>
            <w:r w:rsidR="000B75D1">
              <w:rPr>
                <w:rFonts w:ascii="Arial" w:hAnsi="Arial"/>
                <w:sz w:val="22"/>
                <w:szCs w:val="22"/>
              </w:rPr>
              <w:t xml:space="preserve"> Only one athlete is at the throwing line.  A coach will be standing with the athletes who are not throwing.  Each athlete will throw five times before rotating.</w:t>
            </w:r>
            <w:r w:rsidR="00BC4BE3">
              <w:rPr>
                <w:rFonts w:ascii="Arial" w:hAnsi="Arial"/>
                <w:sz w:val="22"/>
                <w:szCs w:val="22"/>
              </w:rPr>
              <w:t xml:space="preserve">  A coach will retrieve the turbo javelins that have been thrown and bring them back to the throwing line.</w:t>
            </w:r>
          </w:p>
          <w:p w14:paraId="1C449A13" w14:textId="77777777" w:rsidR="00F4176E" w:rsidRDefault="00F4176E" w:rsidP="00F4176E">
            <w:pPr>
              <w:rPr>
                <w:rFonts w:ascii="Arial" w:hAnsi="Arial"/>
                <w:sz w:val="22"/>
                <w:szCs w:val="22"/>
              </w:rPr>
            </w:pPr>
          </w:p>
          <w:p w14:paraId="0ED77C49" w14:textId="77777777" w:rsidR="00F4176E" w:rsidRDefault="00F4176E" w:rsidP="00F4176E">
            <w:pPr>
              <w:rPr>
                <w:rFonts w:ascii="Arial" w:hAnsi="Arial"/>
                <w:sz w:val="22"/>
                <w:szCs w:val="22"/>
              </w:rPr>
            </w:pPr>
          </w:p>
          <w:p w14:paraId="7BC7B008" w14:textId="77777777" w:rsidR="00F4176E" w:rsidRDefault="00F4176E" w:rsidP="00F4176E">
            <w:pPr>
              <w:rPr>
                <w:rFonts w:ascii="Arial" w:hAnsi="Arial"/>
                <w:sz w:val="22"/>
                <w:szCs w:val="22"/>
              </w:rPr>
            </w:pPr>
          </w:p>
          <w:p w14:paraId="36B90B3F" w14:textId="77777777" w:rsidR="00F4176E" w:rsidRDefault="00F4176E" w:rsidP="00F4176E">
            <w:pPr>
              <w:rPr>
                <w:rFonts w:ascii="Arial" w:hAnsi="Arial"/>
                <w:sz w:val="22"/>
                <w:szCs w:val="22"/>
              </w:rPr>
            </w:pPr>
          </w:p>
          <w:p w14:paraId="73F13425" w14:textId="77777777" w:rsidR="00F4176E" w:rsidRDefault="00F4176E" w:rsidP="00F4176E">
            <w:pPr>
              <w:rPr>
                <w:rFonts w:ascii="Arial" w:hAnsi="Arial"/>
                <w:sz w:val="22"/>
                <w:szCs w:val="22"/>
              </w:rPr>
            </w:pPr>
          </w:p>
          <w:p w14:paraId="076A5B7E" w14:textId="77777777" w:rsidR="00F4176E" w:rsidRDefault="00F4176E" w:rsidP="00F4176E">
            <w:pPr>
              <w:rPr>
                <w:rFonts w:ascii="Arial" w:hAnsi="Arial"/>
                <w:sz w:val="22"/>
                <w:szCs w:val="22"/>
              </w:rPr>
            </w:pPr>
          </w:p>
          <w:p w14:paraId="1644A18E" w14:textId="77777777" w:rsidR="00F4176E" w:rsidRDefault="00F4176E" w:rsidP="00F4176E">
            <w:pPr>
              <w:rPr>
                <w:rFonts w:ascii="Arial" w:hAnsi="Arial"/>
                <w:sz w:val="22"/>
                <w:szCs w:val="22"/>
              </w:rPr>
            </w:pPr>
          </w:p>
          <w:p w14:paraId="61F68193" w14:textId="77777777" w:rsidR="00F4176E" w:rsidRDefault="00F4176E" w:rsidP="00F4176E">
            <w:pPr>
              <w:rPr>
                <w:rFonts w:ascii="Arial" w:hAnsi="Arial"/>
                <w:sz w:val="22"/>
                <w:szCs w:val="22"/>
              </w:rPr>
            </w:pPr>
          </w:p>
          <w:p w14:paraId="48D5DF0F" w14:textId="77777777" w:rsidR="00F4176E" w:rsidRDefault="00F4176E" w:rsidP="00F4176E">
            <w:pPr>
              <w:rPr>
                <w:rFonts w:ascii="Arial" w:hAnsi="Arial"/>
                <w:sz w:val="22"/>
                <w:szCs w:val="22"/>
              </w:rPr>
            </w:pPr>
          </w:p>
          <w:p w14:paraId="4FDB298D" w14:textId="77777777" w:rsidR="00F4176E" w:rsidRDefault="00F4176E" w:rsidP="00F4176E">
            <w:pPr>
              <w:rPr>
                <w:rFonts w:ascii="Arial" w:hAnsi="Arial"/>
                <w:sz w:val="22"/>
                <w:szCs w:val="22"/>
              </w:rPr>
            </w:pPr>
          </w:p>
          <w:p w14:paraId="25D5DDAA" w14:textId="77777777" w:rsidR="00F4176E" w:rsidRDefault="00F4176E" w:rsidP="00F4176E">
            <w:pPr>
              <w:rPr>
                <w:rFonts w:ascii="Arial" w:hAnsi="Arial"/>
                <w:sz w:val="22"/>
                <w:szCs w:val="22"/>
              </w:rPr>
            </w:pPr>
          </w:p>
          <w:p w14:paraId="18A59BA0" w14:textId="77777777" w:rsidR="00F4176E" w:rsidRDefault="00F4176E" w:rsidP="00F4176E">
            <w:pPr>
              <w:rPr>
                <w:rFonts w:ascii="Arial" w:hAnsi="Arial"/>
                <w:sz w:val="22"/>
                <w:szCs w:val="22"/>
              </w:rPr>
            </w:pPr>
          </w:p>
          <w:p w14:paraId="24500CF0" w14:textId="77777777" w:rsidR="00F4176E" w:rsidRDefault="00F4176E" w:rsidP="00F4176E">
            <w:pPr>
              <w:rPr>
                <w:rFonts w:ascii="Arial" w:hAnsi="Arial"/>
                <w:sz w:val="22"/>
                <w:szCs w:val="22"/>
              </w:rPr>
            </w:pPr>
          </w:p>
          <w:p w14:paraId="649EB090" w14:textId="77777777" w:rsidR="00F4176E" w:rsidRPr="00F4176E" w:rsidRDefault="00F4176E" w:rsidP="00F4176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200564B4" w14:textId="77777777" w:rsidR="001A740F" w:rsidRDefault="007F0245" w:rsidP="00F4176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All athletes who are not throwing must stay behind the cones.</w:t>
            </w:r>
          </w:p>
          <w:p w14:paraId="09F5049E" w14:textId="77777777" w:rsidR="00320825" w:rsidRDefault="00320825" w:rsidP="00F4176E">
            <w:pPr>
              <w:rPr>
                <w:rFonts w:ascii="Arial" w:hAnsi="Arial"/>
                <w:sz w:val="22"/>
                <w:szCs w:val="22"/>
              </w:rPr>
            </w:pPr>
          </w:p>
          <w:p w14:paraId="441BB4A0" w14:textId="75ED3723" w:rsidR="00BE0E38" w:rsidRDefault="00BE0E38" w:rsidP="00F4176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Only one thrower should be at the line.</w:t>
            </w:r>
          </w:p>
          <w:p w14:paraId="640CBA19" w14:textId="77777777" w:rsidR="00320825" w:rsidRDefault="00320825" w:rsidP="00F4176E">
            <w:pPr>
              <w:rPr>
                <w:rFonts w:ascii="Arial" w:hAnsi="Arial"/>
                <w:sz w:val="22"/>
                <w:szCs w:val="22"/>
              </w:rPr>
            </w:pPr>
          </w:p>
          <w:p w14:paraId="0658F012" w14:textId="77777777" w:rsidR="000B75D1" w:rsidRDefault="000B75D1" w:rsidP="00F4176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Make sure no one is walking across the landing area.</w:t>
            </w:r>
          </w:p>
          <w:p w14:paraId="1CFE980A" w14:textId="77777777" w:rsidR="00BC4BE3" w:rsidRDefault="00BC4BE3" w:rsidP="00F4176E">
            <w:pPr>
              <w:rPr>
                <w:rFonts w:ascii="Arial" w:hAnsi="Arial"/>
                <w:sz w:val="22"/>
                <w:szCs w:val="22"/>
              </w:rPr>
            </w:pPr>
          </w:p>
          <w:p w14:paraId="6E1B85A1" w14:textId="77777777" w:rsidR="00BC4BE3" w:rsidRDefault="00BC4BE3" w:rsidP="00F4176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Only the coaches are allowed to retrieve the turbo javelins that are thrown.</w:t>
            </w:r>
          </w:p>
          <w:p w14:paraId="7AB1BF26" w14:textId="77777777" w:rsidR="00BC4BE3" w:rsidRDefault="00BC4BE3" w:rsidP="00F4176E">
            <w:pPr>
              <w:rPr>
                <w:rFonts w:ascii="Arial" w:hAnsi="Arial"/>
                <w:sz w:val="22"/>
                <w:szCs w:val="22"/>
              </w:rPr>
            </w:pPr>
          </w:p>
          <w:p w14:paraId="16CAB5FD" w14:textId="0FFF1AEE" w:rsidR="00BC4BE3" w:rsidRPr="001A740F" w:rsidRDefault="00BC4BE3" w:rsidP="00F4176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Only throw one turbo javelin at a time.</w:t>
            </w:r>
          </w:p>
        </w:tc>
      </w:tr>
      <w:tr w:rsidR="001A740F" w:rsidRPr="001A740F" w14:paraId="68AA45CD" w14:textId="77777777" w:rsidTr="00F4176E">
        <w:tc>
          <w:tcPr>
            <w:tcW w:w="5310" w:type="dxa"/>
          </w:tcPr>
          <w:p w14:paraId="0846CC74" w14:textId="30E27510" w:rsidR="001A740F" w:rsidRPr="002827EB" w:rsidRDefault="002827EB" w:rsidP="002827E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Similar activity can be used for the softball throw.  Use the targets for accuracy and the cones to mark distance.</w:t>
            </w:r>
          </w:p>
          <w:p w14:paraId="1F1E33F1" w14:textId="77777777" w:rsidR="001A740F" w:rsidRPr="00BC4BE3" w:rsidRDefault="00BC4BE3" w:rsidP="00F4176E">
            <w:pPr>
              <w:rPr>
                <w:rFonts w:ascii="Arial" w:hAnsi="Arial"/>
                <w:b/>
                <w:sz w:val="22"/>
                <w:szCs w:val="22"/>
              </w:rPr>
            </w:pPr>
            <w:r w:rsidRPr="00BC4BE3">
              <w:rPr>
                <w:rFonts w:ascii="Arial" w:hAnsi="Arial"/>
                <w:b/>
                <w:sz w:val="22"/>
                <w:szCs w:val="22"/>
              </w:rPr>
              <w:t>Closure:</w:t>
            </w:r>
          </w:p>
          <w:p w14:paraId="723D8A0E" w14:textId="77777777" w:rsidR="00BC4BE3" w:rsidRDefault="00BC4BE3" w:rsidP="00F4176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Ask the athletes which part of the turbo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jav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must hit the ground first in order to be a legal throw.  </w:t>
            </w:r>
          </w:p>
          <w:p w14:paraId="42A02D19" w14:textId="0AC69C48" w:rsidR="00BC4BE3" w:rsidRPr="001A740F" w:rsidRDefault="00BC4BE3" w:rsidP="00F4176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Have athletes demonstrate proper throwing form without the turbo javelin.</w:t>
            </w:r>
          </w:p>
          <w:p w14:paraId="64BB680F" w14:textId="77777777" w:rsidR="001A740F" w:rsidRPr="001A740F" w:rsidRDefault="001A740F" w:rsidP="00F4176E">
            <w:pPr>
              <w:rPr>
                <w:rFonts w:ascii="Arial" w:hAnsi="Arial"/>
                <w:sz w:val="22"/>
                <w:szCs w:val="22"/>
              </w:rPr>
            </w:pPr>
          </w:p>
          <w:p w14:paraId="0493FA8B" w14:textId="77777777" w:rsidR="001A740F" w:rsidRPr="001A740F" w:rsidRDefault="001A740F" w:rsidP="00F4176E">
            <w:pPr>
              <w:rPr>
                <w:rFonts w:ascii="Arial" w:hAnsi="Arial"/>
                <w:sz w:val="22"/>
                <w:szCs w:val="22"/>
              </w:rPr>
            </w:pPr>
          </w:p>
          <w:p w14:paraId="3BFF59F9" w14:textId="77777777" w:rsidR="001A740F" w:rsidRPr="001A740F" w:rsidRDefault="001A740F" w:rsidP="00F4176E">
            <w:pPr>
              <w:rPr>
                <w:rFonts w:ascii="Arial" w:hAnsi="Arial"/>
                <w:sz w:val="22"/>
                <w:szCs w:val="22"/>
              </w:rPr>
            </w:pPr>
          </w:p>
          <w:p w14:paraId="4E2B7721" w14:textId="77777777" w:rsidR="001A740F" w:rsidRPr="001A740F" w:rsidRDefault="001A740F" w:rsidP="00F4176E">
            <w:pPr>
              <w:rPr>
                <w:rFonts w:ascii="Arial" w:hAnsi="Arial"/>
                <w:sz w:val="22"/>
                <w:szCs w:val="22"/>
              </w:rPr>
            </w:pPr>
          </w:p>
          <w:p w14:paraId="74860660" w14:textId="77777777" w:rsidR="001A740F" w:rsidRPr="001A740F" w:rsidRDefault="001A740F" w:rsidP="00F4176E">
            <w:pPr>
              <w:rPr>
                <w:rFonts w:ascii="Arial" w:hAnsi="Arial"/>
                <w:sz w:val="22"/>
                <w:szCs w:val="22"/>
              </w:rPr>
            </w:pPr>
          </w:p>
          <w:p w14:paraId="54AF8576" w14:textId="77777777" w:rsidR="001A740F" w:rsidRPr="001A740F" w:rsidRDefault="001A740F" w:rsidP="00F4176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C9FF1FB" w14:textId="77777777" w:rsidR="001A740F" w:rsidRPr="001A740F" w:rsidRDefault="001A740F" w:rsidP="00F4176E">
            <w:pPr>
              <w:rPr>
                <w:rFonts w:ascii="Arial" w:hAnsi="Arial"/>
                <w:sz w:val="22"/>
                <w:szCs w:val="22"/>
              </w:rPr>
            </w:pPr>
          </w:p>
          <w:p w14:paraId="4F131C86" w14:textId="77777777" w:rsidR="001A740F" w:rsidRPr="001A740F" w:rsidRDefault="001A740F" w:rsidP="00F4176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90" w:type="dxa"/>
          </w:tcPr>
          <w:p w14:paraId="2B3A21B7" w14:textId="77777777" w:rsidR="001A740F" w:rsidRPr="001A740F" w:rsidRDefault="001A740F" w:rsidP="00F4176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80" w:type="dxa"/>
          </w:tcPr>
          <w:p w14:paraId="702C2592" w14:textId="77777777" w:rsidR="001A740F" w:rsidRPr="001A740F" w:rsidRDefault="001A740F" w:rsidP="00F4176E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7AC4A037" w14:textId="77777777" w:rsidR="00BC4BE3" w:rsidRDefault="00F4176E" w:rsidP="001A740F">
      <w:pPr>
        <w:rPr>
          <w:rFonts w:ascii="Calibri" w:hAnsi="Calibri"/>
          <w:bCs/>
          <w:sz w:val="22"/>
          <w:szCs w:val="22"/>
          <w:u w:val="single"/>
        </w:rPr>
      </w:pPr>
      <w:r>
        <w:rPr>
          <w:rFonts w:ascii="Calibri" w:hAnsi="Calibri"/>
          <w:bCs/>
          <w:sz w:val="22"/>
          <w:szCs w:val="22"/>
          <w:u w:val="single"/>
        </w:rPr>
        <w:br w:type="textWrapping" w:clear="all"/>
      </w:r>
    </w:p>
    <w:p w14:paraId="6744BBBC" w14:textId="64435677" w:rsidR="001A740F" w:rsidRPr="001A740F" w:rsidRDefault="001A740F" w:rsidP="001A740F">
      <w:pPr>
        <w:rPr>
          <w:rFonts w:ascii="Calibri" w:hAnsi="Calibri"/>
          <w:bCs/>
          <w:sz w:val="22"/>
          <w:szCs w:val="22"/>
          <w:u w:val="single"/>
        </w:rPr>
      </w:pPr>
      <w:r w:rsidRPr="001A740F">
        <w:rPr>
          <w:rFonts w:ascii="Calibri" w:hAnsi="Calibri"/>
          <w:bCs/>
          <w:sz w:val="22"/>
          <w:szCs w:val="22"/>
          <w:u w:val="single"/>
        </w:rPr>
        <w:lastRenderedPageBreak/>
        <w:t>Assessment/Evaluation</w:t>
      </w:r>
    </w:p>
    <w:p w14:paraId="52E31B93" w14:textId="77777777" w:rsidR="001A740F" w:rsidRPr="001A740F" w:rsidRDefault="001A740F" w:rsidP="001A740F">
      <w:pPr>
        <w:jc w:val="both"/>
        <w:rPr>
          <w:rFonts w:ascii="Arial" w:hAnsi="Arial" w:cs="Arial"/>
          <w:sz w:val="22"/>
          <w:szCs w:val="22"/>
        </w:rPr>
      </w:pPr>
    </w:p>
    <w:p w14:paraId="6DA5AF0A" w14:textId="335A8E4C" w:rsidR="001A740F" w:rsidRDefault="002827EB" w:rsidP="002827EB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Visual observation for throwing form (stepping with opposite foot and throwing over the shoulder)</w:t>
      </w:r>
    </w:p>
    <w:p w14:paraId="5CEAB625" w14:textId="3411BFD1" w:rsidR="002827EB" w:rsidRDefault="002827EB" w:rsidP="002827EB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Track number of times the target is hit out of five attempts.</w:t>
      </w:r>
    </w:p>
    <w:p w14:paraId="008E943C" w14:textId="2510F1B3" w:rsidR="002827EB" w:rsidRPr="00BC4BE3" w:rsidRDefault="00BC4BE3" w:rsidP="001A740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 students throwing for distance, throw past the previous marking cone?</w:t>
      </w:r>
    </w:p>
    <w:p w14:paraId="78D96C5B" w14:textId="77777777" w:rsidR="002827EB" w:rsidRDefault="002827EB" w:rsidP="001A740F">
      <w:pPr>
        <w:rPr>
          <w:rFonts w:ascii="Arial" w:hAnsi="Arial" w:cs="Arial"/>
          <w:sz w:val="22"/>
          <w:szCs w:val="22"/>
        </w:rPr>
      </w:pPr>
    </w:p>
    <w:p w14:paraId="66BC7B88" w14:textId="77777777" w:rsidR="001A740F" w:rsidRDefault="001A740F" w:rsidP="001A740F">
      <w:pPr>
        <w:rPr>
          <w:rFonts w:ascii="Arial" w:hAnsi="Arial" w:cs="Arial"/>
          <w:sz w:val="22"/>
          <w:szCs w:val="22"/>
        </w:rPr>
      </w:pPr>
    </w:p>
    <w:p w14:paraId="67DC0EF5" w14:textId="77777777" w:rsidR="001A740F" w:rsidRPr="001A740F" w:rsidRDefault="001A740F" w:rsidP="001A740F">
      <w:pPr>
        <w:rPr>
          <w:rFonts w:ascii="Arial" w:hAnsi="Arial" w:cs="Arial"/>
          <w:sz w:val="22"/>
          <w:szCs w:val="22"/>
        </w:rPr>
      </w:pPr>
      <w:r w:rsidRPr="001A740F">
        <w:rPr>
          <w:rFonts w:ascii="Arial" w:hAnsi="Arial" w:cs="Arial"/>
          <w:sz w:val="22"/>
          <w:szCs w:val="22"/>
        </w:rPr>
        <w:t>Instructor’s Signature and Date for Approval of Lesson Plan______________________</w:t>
      </w:r>
      <w:r>
        <w:rPr>
          <w:rFonts w:ascii="Arial" w:hAnsi="Arial" w:cs="Arial"/>
          <w:sz w:val="22"/>
          <w:szCs w:val="22"/>
        </w:rPr>
        <w:t>___________________________________________</w:t>
      </w:r>
    </w:p>
    <w:p w14:paraId="0036C531" w14:textId="77777777" w:rsidR="001A740F" w:rsidRPr="001A740F" w:rsidRDefault="001A740F" w:rsidP="001A740F">
      <w:pPr>
        <w:rPr>
          <w:rFonts w:ascii="Arial" w:hAnsi="Arial" w:cs="Arial"/>
          <w:sz w:val="22"/>
          <w:szCs w:val="22"/>
        </w:rPr>
      </w:pPr>
    </w:p>
    <w:p w14:paraId="5037A9C3" w14:textId="77777777" w:rsidR="001A740F" w:rsidRPr="001A740F" w:rsidRDefault="001A740F" w:rsidP="001A740F">
      <w:pPr>
        <w:rPr>
          <w:rFonts w:ascii="Arial" w:hAnsi="Arial" w:cs="Arial"/>
          <w:sz w:val="22"/>
          <w:szCs w:val="22"/>
        </w:rPr>
      </w:pPr>
    </w:p>
    <w:p w14:paraId="02788A31" w14:textId="77777777" w:rsidR="001A740F" w:rsidRPr="001A740F" w:rsidRDefault="001A740F" w:rsidP="001A740F">
      <w:pPr>
        <w:rPr>
          <w:rFonts w:ascii="Arial" w:hAnsi="Arial" w:cs="Arial"/>
          <w:sz w:val="22"/>
          <w:szCs w:val="22"/>
        </w:rPr>
      </w:pPr>
      <w:r w:rsidRPr="001A740F">
        <w:rPr>
          <w:rFonts w:ascii="Arial" w:hAnsi="Arial" w:cs="Arial"/>
          <w:sz w:val="22"/>
          <w:szCs w:val="22"/>
        </w:rPr>
        <w:t>Instructor’s Signature and Date After Lesson has been taught_____________________</w:t>
      </w:r>
      <w:r>
        <w:rPr>
          <w:rFonts w:ascii="Arial" w:hAnsi="Arial" w:cs="Arial"/>
          <w:sz w:val="22"/>
          <w:szCs w:val="22"/>
        </w:rPr>
        <w:t>___________________________________________</w:t>
      </w:r>
    </w:p>
    <w:p w14:paraId="655A2E53" w14:textId="77777777" w:rsidR="001A740F" w:rsidRPr="001A740F" w:rsidRDefault="001A740F" w:rsidP="001A740F">
      <w:pPr>
        <w:rPr>
          <w:rFonts w:ascii="Arial" w:hAnsi="Arial" w:cs="Arial"/>
          <w:sz w:val="22"/>
          <w:szCs w:val="22"/>
        </w:rPr>
      </w:pPr>
    </w:p>
    <w:p w14:paraId="4FB00CA8" w14:textId="77777777" w:rsidR="001A740F" w:rsidRPr="001A740F" w:rsidRDefault="001A740F" w:rsidP="001A740F">
      <w:pPr>
        <w:rPr>
          <w:rFonts w:ascii="Arial" w:hAnsi="Arial" w:cs="Arial"/>
          <w:sz w:val="22"/>
          <w:szCs w:val="22"/>
        </w:rPr>
      </w:pPr>
    </w:p>
    <w:p w14:paraId="2FE26618" w14:textId="77777777" w:rsidR="001A740F" w:rsidRPr="001A740F" w:rsidRDefault="001A740F" w:rsidP="001A740F">
      <w:pPr>
        <w:rPr>
          <w:rFonts w:ascii="Arial" w:hAnsi="Arial" w:cs="Arial"/>
          <w:sz w:val="22"/>
          <w:szCs w:val="22"/>
        </w:rPr>
      </w:pPr>
      <w:r w:rsidRPr="001A740F">
        <w:rPr>
          <w:rFonts w:ascii="Arial" w:hAnsi="Arial" w:cs="Arial"/>
          <w:sz w:val="22"/>
          <w:szCs w:val="22"/>
        </w:rPr>
        <w:t>Instructor’s Comments/Feedback on Lesson:</w:t>
      </w:r>
    </w:p>
    <w:p w14:paraId="1B737120" w14:textId="77777777" w:rsidR="00BD5D35" w:rsidRPr="001A740F" w:rsidRDefault="00BD5D35">
      <w:pPr>
        <w:rPr>
          <w:sz w:val="22"/>
          <w:szCs w:val="22"/>
        </w:rPr>
      </w:pPr>
    </w:p>
    <w:sectPr w:rsidR="00BD5D35" w:rsidRPr="001A740F" w:rsidSect="001A740F">
      <w:footerReference w:type="even" r:id="rId8"/>
      <w:footerReference w:type="default" r:id="rId9"/>
      <w:pgSz w:w="15840" w:h="12240" w:orient="landscape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50DCB" w14:textId="77777777" w:rsidR="000B75D1" w:rsidRDefault="000B75D1">
      <w:r>
        <w:separator/>
      </w:r>
    </w:p>
  </w:endnote>
  <w:endnote w:type="continuationSeparator" w:id="0">
    <w:p w14:paraId="6B499850" w14:textId="77777777" w:rsidR="000B75D1" w:rsidRDefault="000B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F7891" w14:textId="77777777" w:rsidR="000B75D1" w:rsidRDefault="000B75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A12339" w14:textId="77777777" w:rsidR="000B75D1" w:rsidRDefault="000B75D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EAA13" w14:textId="77777777" w:rsidR="000B75D1" w:rsidRDefault="000B75D1">
    <w:pPr>
      <w:pStyle w:val="Footer"/>
      <w:framePr w:wrap="around" w:vAnchor="text" w:hAnchor="margin" w:xAlign="right" w:y="1"/>
      <w:rPr>
        <w:rStyle w:val="PageNumber"/>
        <w:rFonts w:cs="Arial"/>
        <w:i/>
        <w:sz w:val="20"/>
      </w:rPr>
    </w:pPr>
    <w:r>
      <w:rPr>
        <w:rStyle w:val="PageNumber"/>
        <w:rFonts w:cs="Arial"/>
        <w:i/>
        <w:sz w:val="20"/>
      </w:rPr>
      <w:fldChar w:fldCharType="begin"/>
    </w:r>
    <w:r>
      <w:rPr>
        <w:rStyle w:val="PageNumber"/>
        <w:rFonts w:cs="Arial"/>
        <w:i/>
        <w:sz w:val="20"/>
      </w:rPr>
      <w:instrText xml:space="preserve">PAGE  </w:instrText>
    </w:r>
    <w:r>
      <w:rPr>
        <w:rStyle w:val="PageNumber"/>
        <w:rFonts w:cs="Arial"/>
        <w:i/>
        <w:sz w:val="20"/>
      </w:rPr>
      <w:fldChar w:fldCharType="separate"/>
    </w:r>
    <w:r w:rsidR="00513482">
      <w:rPr>
        <w:rStyle w:val="PageNumber"/>
        <w:rFonts w:cs="Arial"/>
        <w:i/>
        <w:noProof/>
        <w:sz w:val="20"/>
      </w:rPr>
      <w:t>1</w:t>
    </w:r>
    <w:r>
      <w:rPr>
        <w:rStyle w:val="PageNumber"/>
        <w:rFonts w:cs="Arial"/>
        <w:i/>
        <w:sz w:val="20"/>
      </w:rPr>
      <w:fldChar w:fldCharType="end"/>
    </w:r>
  </w:p>
  <w:p w14:paraId="5FEF611C" w14:textId="77777777" w:rsidR="000B75D1" w:rsidRDefault="000B75D1" w:rsidP="00302D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B7526" w14:textId="77777777" w:rsidR="000B75D1" w:rsidRDefault="000B75D1">
      <w:r>
        <w:separator/>
      </w:r>
    </w:p>
  </w:footnote>
  <w:footnote w:type="continuationSeparator" w:id="0">
    <w:p w14:paraId="6A223669" w14:textId="77777777" w:rsidR="000B75D1" w:rsidRDefault="000B7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7B7A53"/>
    <w:multiLevelType w:val="hybridMultilevel"/>
    <w:tmpl w:val="81181556"/>
    <w:lvl w:ilvl="0" w:tplc="78FCDE5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67637"/>
    <w:multiLevelType w:val="hybridMultilevel"/>
    <w:tmpl w:val="65C4935E"/>
    <w:lvl w:ilvl="0" w:tplc="E43671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B41FB"/>
    <w:multiLevelType w:val="hybridMultilevel"/>
    <w:tmpl w:val="6964BFD6"/>
    <w:lvl w:ilvl="0" w:tplc="E45E76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5003E"/>
    <w:multiLevelType w:val="hybridMultilevel"/>
    <w:tmpl w:val="741821CE"/>
    <w:lvl w:ilvl="0" w:tplc="BFC464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4276CD6"/>
    <w:multiLevelType w:val="hybridMultilevel"/>
    <w:tmpl w:val="43D4B062"/>
    <w:lvl w:ilvl="0" w:tplc="0AA473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B62469A"/>
    <w:multiLevelType w:val="hybridMultilevel"/>
    <w:tmpl w:val="8E721B26"/>
    <w:lvl w:ilvl="0" w:tplc="ECAAC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672216"/>
    <w:multiLevelType w:val="hybridMultilevel"/>
    <w:tmpl w:val="3BE87DF4"/>
    <w:lvl w:ilvl="0" w:tplc="0B760A22">
      <w:start w:val="1"/>
      <w:numFmt w:val="lowerLetter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0F"/>
    <w:rsid w:val="00016AD9"/>
    <w:rsid w:val="00056816"/>
    <w:rsid w:val="000B75D1"/>
    <w:rsid w:val="000B797B"/>
    <w:rsid w:val="001A740F"/>
    <w:rsid w:val="002827EB"/>
    <w:rsid w:val="002C4F1A"/>
    <w:rsid w:val="00302D9F"/>
    <w:rsid w:val="00320825"/>
    <w:rsid w:val="003A42C7"/>
    <w:rsid w:val="003A6CAD"/>
    <w:rsid w:val="004067FA"/>
    <w:rsid w:val="00513482"/>
    <w:rsid w:val="005500A5"/>
    <w:rsid w:val="006C7873"/>
    <w:rsid w:val="007307A8"/>
    <w:rsid w:val="007377FF"/>
    <w:rsid w:val="007F0245"/>
    <w:rsid w:val="00950AE7"/>
    <w:rsid w:val="00976716"/>
    <w:rsid w:val="009D5C2E"/>
    <w:rsid w:val="00BA3A95"/>
    <w:rsid w:val="00BC4BE3"/>
    <w:rsid w:val="00BD5D35"/>
    <w:rsid w:val="00BE0E38"/>
    <w:rsid w:val="00EA2B72"/>
    <w:rsid w:val="00EA4683"/>
    <w:rsid w:val="00EE3192"/>
    <w:rsid w:val="00F4176E"/>
    <w:rsid w:val="00F9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F185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40F"/>
    <w:rPr>
      <w:rFonts w:ascii="Geneva" w:eastAsia="Times New Roman" w:hAnsi="Geneva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1A740F"/>
    <w:pPr>
      <w:keepNext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link w:val="Heading2Char"/>
    <w:qFormat/>
    <w:rsid w:val="001A740F"/>
    <w:pPr>
      <w:keepNext/>
      <w:outlineLvl w:val="1"/>
    </w:pPr>
    <w:rPr>
      <w:rFonts w:ascii="Times New Roman" w:hAnsi="Times New Roman"/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1A740F"/>
    <w:pPr>
      <w:keepNext/>
      <w:jc w:val="both"/>
      <w:outlineLvl w:val="3"/>
    </w:pPr>
    <w:rPr>
      <w:rFonts w:ascii="Arial" w:hAnsi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740F"/>
    <w:rPr>
      <w:rFonts w:ascii="Arial" w:eastAsia="Times New Roman" w:hAnsi="Arial" w:cs="Times New Roman"/>
      <w:b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1A740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1A740F"/>
    <w:rPr>
      <w:rFonts w:ascii="Arial" w:eastAsia="Times New Roman" w:hAnsi="Arial" w:cs="Times New Roman"/>
      <w:b/>
      <w:bCs/>
      <w:sz w:val="16"/>
      <w:szCs w:val="20"/>
    </w:rPr>
  </w:style>
  <w:style w:type="paragraph" w:styleId="Footer">
    <w:name w:val="footer"/>
    <w:basedOn w:val="Normal"/>
    <w:link w:val="FooterChar"/>
    <w:rsid w:val="001A74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A740F"/>
    <w:rPr>
      <w:rFonts w:ascii="Geneva" w:eastAsia="Times New Roman" w:hAnsi="Geneva" w:cs="Times New Roman"/>
      <w:szCs w:val="20"/>
    </w:rPr>
  </w:style>
  <w:style w:type="character" w:styleId="PageNumber">
    <w:name w:val="page number"/>
    <w:basedOn w:val="DefaultParagraphFont"/>
    <w:rsid w:val="001A740F"/>
  </w:style>
  <w:style w:type="paragraph" w:styleId="ListParagraph">
    <w:name w:val="List Paragraph"/>
    <w:basedOn w:val="Normal"/>
    <w:uiPriority w:val="34"/>
    <w:qFormat/>
    <w:rsid w:val="001A740F"/>
    <w:pPr>
      <w:ind w:left="720"/>
    </w:pPr>
  </w:style>
  <w:style w:type="paragraph" w:styleId="BodyText2">
    <w:name w:val="Body Text 2"/>
    <w:basedOn w:val="Normal"/>
    <w:link w:val="BodyText2Char"/>
    <w:rsid w:val="001A740F"/>
    <w:rPr>
      <w:rFonts w:ascii="Arial" w:hAnsi="Arial"/>
      <w:sz w:val="20"/>
    </w:rPr>
  </w:style>
  <w:style w:type="character" w:customStyle="1" w:styleId="BodyText2Char">
    <w:name w:val="Body Text 2 Char"/>
    <w:basedOn w:val="DefaultParagraphFont"/>
    <w:link w:val="BodyText2"/>
    <w:rsid w:val="001A740F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40F"/>
    <w:rPr>
      <w:rFonts w:ascii="Geneva" w:eastAsia="Times New Roman" w:hAnsi="Geneva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1A740F"/>
    <w:pPr>
      <w:keepNext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link w:val="Heading2Char"/>
    <w:qFormat/>
    <w:rsid w:val="001A740F"/>
    <w:pPr>
      <w:keepNext/>
      <w:outlineLvl w:val="1"/>
    </w:pPr>
    <w:rPr>
      <w:rFonts w:ascii="Times New Roman" w:hAnsi="Times New Roman"/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1A740F"/>
    <w:pPr>
      <w:keepNext/>
      <w:jc w:val="both"/>
      <w:outlineLvl w:val="3"/>
    </w:pPr>
    <w:rPr>
      <w:rFonts w:ascii="Arial" w:hAnsi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740F"/>
    <w:rPr>
      <w:rFonts w:ascii="Arial" w:eastAsia="Times New Roman" w:hAnsi="Arial" w:cs="Times New Roman"/>
      <w:b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1A740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1A740F"/>
    <w:rPr>
      <w:rFonts w:ascii="Arial" w:eastAsia="Times New Roman" w:hAnsi="Arial" w:cs="Times New Roman"/>
      <w:b/>
      <w:bCs/>
      <w:sz w:val="16"/>
      <w:szCs w:val="20"/>
    </w:rPr>
  </w:style>
  <w:style w:type="paragraph" w:styleId="Footer">
    <w:name w:val="footer"/>
    <w:basedOn w:val="Normal"/>
    <w:link w:val="FooterChar"/>
    <w:rsid w:val="001A74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A740F"/>
    <w:rPr>
      <w:rFonts w:ascii="Geneva" w:eastAsia="Times New Roman" w:hAnsi="Geneva" w:cs="Times New Roman"/>
      <w:szCs w:val="20"/>
    </w:rPr>
  </w:style>
  <w:style w:type="character" w:styleId="PageNumber">
    <w:name w:val="page number"/>
    <w:basedOn w:val="DefaultParagraphFont"/>
    <w:rsid w:val="001A740F"/>
  </w:style>
  <w:style w:type="paragraph" w:styleId="ListParagraph">
    <w:name w:val="List Paragraph"/>
    <w:basedOn w:val="Normal"/>
    <w:uiPriority w:val="34"/>
    <w:qFormat/>
    <w:rsid w:val="001A740F"/>
    <w:pPr>
      <w:ind w:left="720"/>
    </w:pPr>
  </w:style>
  <w:style w:type="paragraph" w:styleId="BodyText2">
    <w:name w:val="Body Text 2"/>
    <w:basedOn w:val="Normal"/>
    <w:link w:val="BodyText2Char"/>
    <w:rsid w:val="001A740F"/>
    <w:rPr>
      <w:rFonts w:ascii="Arial" w:hAnsi="Arial"/>
      <w:sz w:val="20"/>
    </w:rPr>
  </w:style>
  <w:style w:type="character" w:customStyle="1" w:styleId="BodyText2Char">
    <w:name w:val="Body Text 2 Char"/>
    <w:basedOn w:val="DefaultParagraphFont"/>
    <w:link w:val="BodyText2"/>
    <w:rsid w:val="001A740F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1040</Words>
  <Characters>5933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Weimer</dc:creator>
  <cp:lastModifiedBy>Jim Moran</cp:lastModifiedBy>
  <cp:revision>2</cp:revision>
  <dcterms:created xsi:type="dcterms:W3CDTF">2014-05-01T23:15:00Z</dcterms:created>
  <dcterms:modified xsi:type="dcterms:W3CDTF">2014-05-01T23:15:00Z</dcterms:modified>
</cp:coreProperties>
</file>